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Pr="0071718D" w:rsidRDefault="00EE7A99" w:rsidP="00A871AA">
      <w:pPr>
        <w:spacing w:line="360" w:lineRule="auto"/>
        <w:rPr>
          <w:lang w:val="cy-GB"/>
        </w:rPr>
      </w:pPr>
    </w:p>
    <w:sdt>
      <w:sdtPr>
        <w:rPr>
          <w:lang w:val="cy-GB"/>
        </w:r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Pr="0071718D" w:rsidRDefault="00C62B1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  <w:r w:rsidRPr="0071718D">
            <w:rPr>
              <w:rFonts w:ascii="Arial" w:hAnsi="Arial" w:cs="Arial"/>
              <w:b/>
              <w:noProof/>
              <w:color w:val="CD0920"/>
              <w:sz w:val="134"/>
              <w:szCs w:val="134"/>
              <w:lang w:val="cy-GB"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3CFB8554" wp14:editId="1836BECF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1219835</wp:posOffset>
                    </wp:positionV>
                    <wp:extent cx="5331460" cy="171450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30378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2B15" w:rsidRPr="00F0270C" w:rsidRDefault="00C62B15" w:rsidP="0071718D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71718D" w:rsidRPr="0071718D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C62B15" w:rsidRDefault="00C62B15" w:rsidP="00C62B15">
                                <w:pPr>
                                  <w:spacing w:line="240" w:lineRule="atLeast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C62B15" w:rsidRDefault="0071718D" w:rsidP="001C2D6E">
                                <w:pPr>
                                  <w:spacing w:line="240" w:lineRule="atLeast"/>
                                  <w:ind w:left="567"/>
                                </w:pPr>
                                <w:r w:rsidRPr="0071718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Mae’r daflen ganlynol wedi ei chynllunio i'w defnyddio gan staff sy'n cymryd rhan yn y gweithgaredd hyfforddi sy’n cael ei ddisgrifio ar sleid 10 o Gam 7, Teclyn 4: Canllaw i </w:t>
                                </w:r>
                                <w:r w:rsidRPr="0071718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hwyluswyr </w:t>
                                </w:r>
                                <w:r w:rsidRPr="0071718D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hyfforddiant staff.</w:t>
                                </w:r>
                                <w:r w:rsidR="00C62B15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FB85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9.5pt;margin-top:96.05pt;width:419.8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xHzgIAAO4FAAAOAAAAZHJzL2Uyb0RvYy54bWysVN1v2jAQf5+0/8HyO00CoVDUUKV0TJOq&#10;tlo79dk4NkRzfJ5tIGza/76zA5R1e+m0l+R83/e7j8urtlFkI6yrQRc0O0spEZpDVetlQb88zXtj&#10;SpxnumIKtCjoTjh6NX3/7nJrJqIPK1CVsASdaDfZmoKuvDeTJHF8JRrmzsAIjUIJtmEen3aZVJZt&#10;0Xujkn6anidbsJWxwIVzyL3phHQa/UspuL+X0glPVEExNx+/Nn4X4ZtML9lkaZlZ1XyfBvuHLBpW&#10;awx6dHXDPCNrW//hqqm5BQfSn3FoEpCy5iLWgNVk6atqHlfMiFgLguPMESb3/9zyu82DJXVV0AEl&#10;mjXYoifRenINLRkEdLbGTVDp0aCab5GNXT7wHTJD0a20TfhjOQTliPPuiG1wxpE5HAyy/BxFHGXZ&#10;KMuHaUQ/eTE31vmPAhoSiIJabF7ElG1uncdUUPWgEqI5UHU1r5WKD7tczJQlG4aNHqSD0fhDZ6vM&#10;inVcDHgM6Tr16PM3P0oHbxqC3y5kxxFxlro82ASLQjJohvJin3/MhqN+ORpe9M7LYdbLs3TcK8u0&#10;37uZl2mZ5vPZRX79MyCHZRzsk4Buh2Kk/E6J4FXpz0JiVyKYsbywD+JYIONcaB/7gN6idtCSmPRb&#10;DPf6sY5Y31uMO0TQIkYG7Y/GTa3BRvTjGr+kXX09pCw7fQTjpO5A+nbR7qduAdUOh85Ct7TO8HmN&#10;g3HLnH9gFrcUhwkvj7/Hj1SwLSjsKUpWYL//jR/0cXlQSskWt76g7tuaWUGJ+qRxrS6yPA9nIj5y&#10;7Cg+7KlkcSrR62YGOG8Z3jjDIxn0vTqQ0kLzjAeqDFFRxDTH2AX1B3Lmu1uEB46LsoxKeBgM87f6&#10;0fDgOsAbxv6pfWbW7HfD4wTdweE+sMmrFel0g6WGcu1B1nF/AsAdqnvg8ajEedwfwHC1Tt9R6+VM&#10;T38BAAD//wMAUEsDBBQABgAIAAAAIQCCrF674AAAAAoBAAAPAAAAZHJzL2Rvd25yZXYueG1sTI/B&#10;TsMwEETvSPyDtUjcqNMSQprGqRBSJMoFkSD16sauHRGvo9ht079nOcFxZ0czb8rt7AZ21lPoPQpY&#10;LhJgGjuvejQCvtr6IQcWokQlB49awFUH2Fa3N6UslL/gpz430TAKwVBIATbGseA8dFY7GRZ+1Ei/&#10;o5+cjHROhqtJXijcDXyVJBl3skdqsHLUr1Z3383JCWjMmx3es2tbt/vaxN3HU7pPd0Lc380vG2BR&#10;z/HPDL/4hA4VMR38CVVgg4DHNU2JpK9XS2BkyJ/zDNhBQJqRwquS/59Q/QAAAP//AwBQSwECLQAU&#10;AAYACAAAACEAtoM4kv4AAADhAQAAEwAAAAAAAAAAAAAAAAAAAAAAW0NvbnRlbnRfVHlwZXNdLnht&#10;bFBLAQItABQABgAIAAAAIQA4/SH/1gAAAJQBAAALAAAAAAAAAAAAAAAAAC8BAABfcmVscy8ucmVs&#10;c1BLAQItABQABgAIAAAAIQBtnmxHzgIAAO4FAAAOAAAAAAAAAAAAAAAAAC4CAABkcnMvZTJvRG9j&#10;LnhtbFBLAQItABQABgAIAAAAIQCCrF674AAAAAoBAAAPAAAAAAAAAAAAAAAAACgFAABkcnMvZG93&#10;bnJldi54bWxQSwUGAAAAAAQABADzAAAANQYAAAAA&#10;" fillcolor="#30378e" stroked="f">
                    <v:fill opacity="32896f"/>
                    <v:textbox>
                      <w:txbxContent>
                        <w:p w:rsidR="00C62B15" w:rsidRPr="00F0270C" w:rsidRDefault="00C62B15" w:rsidP="0071718D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71718D" w:rsidRPr="0071718D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C62B15" w:rsidRDefault="00C62B15" w:rsidP="00C62B15">
                          <w:pPr>
                            <w:spacing w:line="240" w:lineRule="atLeast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C62B15" w:rsidRDefault="0071718D" w:rsidP="001C2D6E">
                          <w:pPr>
                            <w:spacing w:line="240" w:lineRule="atLeast"/>
                            <w:ind w:left="567"/>
                          </w:pPr>
                          <w:r w:rsidRPr="0071718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Mae’r daflen ganlynol wedi ei chynllunio i'w defnyddio gan staff sy'n cymryd rhan yn y gweithgaredd hyfforddi sy’n cael ei ddisgrifio ar sleid 10 o Gam 7, Teclyn 4: Canllaw i </w:t>
                          </w:r>
                          <w:r w:rsidRPr="0071718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hwyluswyr </w:t>
                          </w:r>
                          <w:r w:rsidRPr="0071718D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hyfforddiant staff.</w:t>
                          </w:r>
                          <w:r w:rsidR="00C62B15">
                            <w:rPr>
                              <w:rFonts w:ascii="Arial" w:hAnsi="Arial" w:cs="Arial"/>
                              <w:color w:val="141A37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71718D">
            <w:rPr>
              <w:noProof/>
              <w:lang w:val="cy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CF9D73B" wp14:editId="07C2B280">
                    <wp:simplePos x="0" y="0"/>
                    <wp:positionH relativeFrom="page">
                      <wp:posOffset>563245</wp:posOffset>
                    </wp:positionH>
                    <wp:positionV relativeFrom="page">
                      <wp:posOffset>892810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8A3321" w:rsidRDefault="0071718D" w:rsidP="0071718D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 w:rsidRPr="0071718D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  <w:lang w:val="cy-GB"/>
                                  </w:rPr>
                                  <w:t>Cam 7, Teclyn 6:</w:t>
                                </w:r>
                              </w:p>
                              <w:p w:rsidR="00F0270C" w:rsidRPr="008A3321" w:rsidRDefault="0071718D" w:rsidP="0071718D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bookmarkStart w:id="0" w:name="WfTarget"/>
                                <w:r w:rsidRPr="0071718D"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  <w:lang w:val="cy-GB"/>
                                  </w:rPr>
                                  <w:t>Taflenni i’w defnyddio mewn hyfforddiant staff.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CF9D73B" id="Rectangle 3" o:spid="_x0000_s1027" style="position:absolute;margin-left:44.35pt;margin-top:70.3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DrwIAAKk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8kUI0FaqNFnyBoRG07Rtc1P3+kU3J66R2UZ6u5Blt80EnLZgBe9U0r2DSUVoAqtv392wS40XEXr&#10;/oOsIDrZGulSta9VawNCEtDeVeT5WBG6N6iEzWmczOMYClfCWRhPwHY180k6Xu+UNu+obJE1MqwA&#10;vAtPdg/aWDgkHV3sa0IWjHNXdi7ONsBx2IHH4ao9szBcFX8mQbKKV3HkRZPZyouCPPfuimXkzYpw&#10;Ps2v8+UyD3/Zd8MobVhVUWGfGRUVRn9WsYO2By0cNaUlZ5UNZyFptVkvuUI7Aoou3HBJh5OTm38O&#10;wyUBuFxQCidRcD9JvGIWz72oiKZeMg9iLwiT+2QWREmUF+eUHpig/04J9VZsk6mr0gvQF9wCN15z&#10;I2nLDPQMztoMgxxgWCeSWg2uROVsQxgf7BepsPBPqYByj4V2irUiHcRu9uu9+xJOzlbAa1k9g4SV&#10;BIGBGKHfgdFI9QOjHnpHhvX3LVEUI/5ewDewjWY01GisR4OIEq5m2GA0mEszNKRtp9imgcihS42Q&#10;d/BVauZEfEJx+GDQDxyXQ++yDefl2nmdOuziNwAAAP//AwBQSwMEFAAGAAgAAAAhAPx/AcziAAAA&#10;CwEAAA8AAABkcnMvZG93bnJldi54bWxMj8tOwzAQRfdI/IM1SOyo3aqkbohTVTxUltAiFXZuPCQR&#10;9jiK3Sbw9bgrWM7M0Z1zi9XoLDthH1pPCqYTAQyp8qalWsHb7ulGAgtRk9HWEyr4xgCr8vKi0Lnx&#10;A73iaRtrlkIo5FpBE2OXcx6qBp0OE98hpdun752Oaexrbno9pHBn+UyIjDvdUvrQ6A7vG6y+tken&#10;YCO79fuz/xlq+/ix2b/slw+7ZVTq+mpc3wGLOMY/GM76SR3K5HTwRzKBWQVSLhKZ9nORATsDYrq4&#10;BXZQMJ/JDHhZ8P8dyl8AAAD//wMAUEsBAi0AFAAGAAgAAAAhALaDOJL+AAAA4QEAABMAAAAAAAAA&#10;AAAAAAAAAAAAAFtDb250ZW50X1R5cGVzXS54bWxQSwECLQAUAAYACAAAACEAOP0h/9YAAACUAQAA&#10;CwAAAAAAAAAAAAAAAAAvAQAAX3JlbHMvLnJlbHNQSwECLQAUAAYACAAAACEAbiZKQ68CAACpBQAA&#10;DgAAAAAAAAAAAAAAAAAuAgAAZHJzL2Uyb0RvYy54bWxQSwECLQAUAAYACAAAACEA/H8BzOIAAAAL&#10;AQAADwAAAAAAAAAAAAAAAAAJBQAAZHJzL2Rvd25yZXYueG1sUEsFBgAAAAAEAAQA8wAAABgGAAAA&#10;AA==&#10;" filled="f" stroked="f">
                    <v:textbox inset="0,0,0,0">
                      <w:txbxContent>
                        <w:p w:rsidR="00AE05E2" w:rsidRPr="008A3321" w:rsidRDefault="0071718D" w:rsidP="0071718D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</w:pPr>
                          <w:r w:rsidRPr="0071718D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  <w:lang w:val="cy-GB"/>
                            </w:rPr>
                            <w:t>Cam 7, Teclyn 6:</w:t>
                          </w:r>
                        </w:p>
                        <w:p w:rsidR="00F0270C" w:rsidRPr="008A3321" w:rsidRDefault="0071718D" w:rsidP="0071718D">
                          <w:pPr>
                            <w:contextualSpacing/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</w:pPr>
                          <w:bookmarkStart w:id="1" w:name="WfTarget"/>
                          <w:r w:rsidRPr="0071718D"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  <w:lang w:val="cy-GB"/>
                            </w:rPr>
                            <w:t>Taflenni i’w defnyddio mewn hyfforddiant staff.</w:t>
                          </w:r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 w:rsidRPr="0071718D">
            <w:rPr>
              <w:noProof/>
              <w:lang w:val="cy-GB"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3469797" wp14:editId="56325372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469797" id="Group 15" o:spid="_x0000_s1028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 id="Text Box 16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C62B15" w:rsidRPr="0071718D" w:rsidRDefault="001C2D6E" w:rsidP="00C62B15">
          <w:pPr>
            <w:spacing w:line="360" w:lineRule="auto"/>
            <w:ind w:left="964" w:right="964"/>
            <w:rPr>
              <w:rFonts w:ascii="Arial" w:hAnsi="Arial" w:cs="Arial"/>
              <w:b/>
              <w:color w:val="141A37"/>
              <w:sz w:val="134"/>
              <w:szCs w:val="134"/>
              <w:lang w:val="cy-GB"/>
            </w:rPr>
          </w:pPr>
        </w:p>
      </w:sdtContent>
    </w:sdt>
    <w:p w:rsidR="00C62B15" w:rsidRPr="0071718D" w:rsidRDefault="00C62B15" w:rsidP="00C62B15">
      <w:pPr>
        <w:spacing w:line="360" w:lineRule="auto"/>
        <w:ind w:left="964" w:right="964"/>
        <w:rPr>
          <w:rFonts w:ascii="Arial" w:hAnsi="Arial" w:cs="Arial"/>
          <w:b/>
          <w:color w:val="30378E"/>
          <w:sz w:val="30"/>
          <w:szCs w:val="30"/>
          <w:lang w:val="cy-GB"/>
        </w:rPr>
      </w:pPr>
    </w:p>
    <w:p w:rsidR="003F5F87" w:rsidRDefault="0071718D" w:rsidP="001C2D6E">
      <w:pPr>
        <w:spacing w:line="360" w:lineRule="auto"/>
        <w:ind w:left="964" w:right="964"/>
        <w:rPr>
          <w:rFonts w:ascii="Arial" w:hAnsi="Arial" w:cs="Arial"/>
          <w:b/>
          <w:color w:val="30378E"/>
          <w:sz w:val="30"/>
          <w:szCs w:val="30"/>
          <w:lang w:val="cy-GB"/>
        </w:rPr>
      </w:pPr>
      <w:r w:rsidRPr="0071718D">
        <w:rPr>
          <w:rFonts w:ascii="Arial" w:hAnsi="Arial" w:cs="Arial"/>
          <w:b/>
          <w:color w:val="30378E"/>
          <w:sz w:val="30"/>
          <w:szCs w:val="30"/>
          <w:lang w:val="cy-GB"/>
        </w:rPr>
        <w:t>Taflen 1</w:t>
      </w:r>
    </w:p>
    <w:p w:rsidR="001C2D6E" w:rsidRPr="0071718D" w:rsidRDefault="001C2D6E" w:rsidP="001C2D6E">
      <w:pPr>
        <w:spacing w:line="360" w:lineRule="auto"/>
        <w:ind w:left="964" w:right="964"/>
        <w:rPr>
          <w:rFonts w:ascii="Arial" w:hAnsi="Arial" w:cs="Arial"/>
          <w:color w:val="30378E"/>
          <w:sz w:val="52"/>
          <w:szCs w:val="52"/>
          <w:lang w:val="cy-GB"/>
        </w:rPr>
      </w:pPr>
      <w:bookmarkStart w:id="2" w:name="_GoBack"/>
      <w:bookmarkEnd w:id="2"/>
    </w:p>
    <w:p w:rsidR="003F5F87" w:rsidRPr="0071718D" w:rsidRDefault="0071718D" w:rsidP="0071718D">
      <w:pPr>
        <w:ind w:left="993"/>
        <w:contextualSpacing/>
        <w:rPr>
          <w:rFonts w:ascii="Arial" w:hAnsi="Arial" w:cs="Arial"/>
          <w:color w:val="141A37"/>
          <w:lang w:val="cy-GB"/>
        </w:rPr>
      </w:pPr>
      <w:r w:rsidRPr="0071718D">
        <w:rPr>
          <w:rFonts w:ascii="Arial" w:hAnsi="Arial" w:cs="Arial"/>
          <w:color w:val="141A37"/>
          <w:lang w:val="cy-GB"/>
        </w:rPr>
        <w:t>Nodwch bwyntiau allweddol eich trafodaeth yn y blychau isod.</w:t>
      </w:r>
    </w:p>
    <w:p w:rsidR="00F0270C" w:rsidRPr="0071718D" w:rsidRDefault="00F0270C" w:rsidP="00474EA5">
      <w:pPr>
        <w:ind w:right="964"/>
        <w:rPr>
          <w:rFonts w:ascii="Arial" w:hAnsi="Arial" w:cs="Arial"/>
          <w:b/>
          <w:color w:val="CD0920"/>
          <w:sz w:val="30"/>
          <w:szCs w:val="30"/>
          <w:lang w:val="cy-GB"/>
        </w:rPr>
      </w:pPr>
    </w:p>
    <w:tbl>
      <w:tblPr>
        <w:tblStyle w:val="GridTabl"/>
        <w:tblW w:w="0" w:type="auto"/>
        <w:jc w:val="center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ayout w:type="fixed"/>
        <w:tblLook w:val="04A0" w:firstRow="1" w:lastRow="0" w:firstColumn="1" w:lastColumn="0" w:noHBand="0" w:noVBand="1"/>
      </w:tblPr>
      <w:tblGrid>
        <w:gridCol w:w="4229"/>
        <w:gridCol w:w="4271"/>
      </w:tblGrid>
      <w:tr w:rsidR="00BD5216" w:rsidRPr="0071718D" w:rsidTr="0071718D">
        <w:trPr>
          <w:jc w:val="center"/>
        </w:trPr>
        <w:tc>
          <w:tcPr>
            <w:tcW w:w="4229" w:type="dxa"/>
          </w:tcPr>
          <w:p w:rsidR="0071718D" w:rsidRPr="0071718D" w:rsidRDefault="0071718D" w:rsidP="0071718D">
            <w:pPr>
              <w:pStyle w:val="ParagraffRhestr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71718D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Beth ydych chi eisoes yn ei wneud sy'n diwallu anghenion gofalwyr ifanc?</w:t>
            </w: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3F5F87" w:rsidRPr="0071718D" w:rsidRDefault="003F5F87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4271" w:type="dxa"/>
          </w:tcPr>
          <w:p w:rsidR="00BD5216" w:rsidRPr="0071718D" w:rsidRDefault="00BD5216" w:rsidP="0071718D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71718D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2. </w:t>
            </w:r>
            <w:r w:rsidR="0071718D" w:rsidRPr="0071718D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Beth arall fedrech chi ei wneud i ddiwallu anghenion gofalwyr ifanc?</w:t>
            </w:r>
          </w:p>
        </w:tc>
      </w:tr>
      <w:tr w:rsidR="00BD5216" w:rsidRPr="0071718D" w:rsidTr="0071718D">
        <w:trPr>
          <w:jc w:val="center"/>
        </w:trPr>
        <w:tc>
          <w:tcPr>
            <w:tcW w:w="4229" w:type="dxa"/>
          </w:tcPr>
          <w:p w:rsidR="0071718D" w:rsidRPr="0071718D" w:rsidRDefault="0071718D" w:rsidP="0071718D">
            <w:pPr>
              <w:pStyle w:val="ParagraffRhestr"/>
              <w:numPr>
                <w:ilvl w:val="0"/>
                <w:numId w:val="2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71718D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Pa heriau allech chi eu hwynebu wrth ddilyn y camau hyn?</w:t>
            </w: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C62B15" w:rsidRPr="0071718D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  <w:p w:rsidR="00BD5216" w:rsidRPr="0071718D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</w:p>
        </w:tc>
        <w:tc>
          <w:tcPr>
            <w:tcW w:w="4271" w:type="dxa"/>
          </w:tcPr>
          <w:p w:rsidR="00BD5216" w:rsidRPr="0071718D" w:rsidRDefault="00BD5216" w:rsidP="0071718D">
            <w:pP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</w:pPr>
            <w:r w:rsidRPr="0071718D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4. </w:t>
            </w:r>
            <w:r w:rsidR="0071718D" w:rsidRPr="0071718D">
              <w:rPr>
                <w:rFonts w:ascii="Arial" w:hAnsi="Arial" w:cs="Arial"/>
                <w:color w:val="141A37"/>
                <w:sz w:val="24"/>
                <w:lang w:val="cy-GB"/>
              </w:rPr>
              <w:t>Pa gymorth a allai fod arnoch ei angen i oresgyn yr heriau hyn?</w:t>
            </w:r>
          </w:p>
        </w:tc>
      </w:tr>
    </w:tbl>
    <w:p w:rsidR="0071718D" w:rsidRPr="0071718D" w:rsidRDefault="0071718D" w:rsidP="00BD5216">
      <w:pPr>
        <w:ind w:left="964" w:right="964"/>
        <w:rPr>
          <w:rFonts w:ascii="Arial" w:hAnsi="Arial" w:cs="Arial"/>
          <w:color w:val="141A37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71718D" w:rsidRPr="0071718D" w:rsidRDefault="0071718D" w:rsidP="0071718D">
      <w:pPr>
        <w:rPr>
          <w:rFonts w:ascii="Arial" w:hAnsi="Arial" w:cs="Arial"/>
          <w:lang w:val="cy-GB"/>
        </w:rPr>
      </w:pPr>
    </w:p>
    <w:p w:rsidR="00F0270C" w:rsidRPr="0071718D" w:rsidRDefault="00F0270C" w:rsidP="0071718D">
      <w:pPr>
        <w:jc w:val="center"/>
        <w:rPr>
          <w:rFonts w:ascii="Arial" w:hAnsi="Arial" w:cs="Arial"/>
          <w:lang w:val="cy-GB"/>
        </w:rPr>
      </w:pPr>
      <w:bookmarkStart w:id="3" w:name="cysill"/>
      <w:bookmarkEnd w:id="3"/>
    </w:p>
    <w:sectPr w:rsidR="00F0270C" w:rsidRPr="0071718D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FA" w:rsidRDefault="00554EFA" w:rsidP="00F0270C">
      <w:r>
        <w:separator/>
      </w:r>
    </w:p>
  </w:endnote>
  <w:endnote w:type="continuationSeparator" w:id="0">
    <w:p w:rsidR="00554EFA" w:rsidRDefault="00554EFA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0C" w:rsidRPr="0071718D" w:rsidRDefault="0071718D" w:rsidP="00F0270C">
    <w:pPr>
      <w:pStyle w:val="Troedyn"/>
      <w:ind w:right="964"/>
      <w:jc w:val="right"/>
      <w:rPr>
        <w:color w:val="141A37"/>
        <w:lang w:val="cy-GB"/>
      </w:rPr>
    </w:pPr>
    <w:r w:rsidRPr="0071718D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FA" w:rsidRDefault="00554EFA" w:rsidP="00F0270C">
      <w:r>
        <w:separator/>
      </w:r>
    </w:p>
  </w:footnote>
  <w:footnote w:type="continuationSeparator" w:id="0">
    <w:p w:rsidR="00554EFA" w:rsidRDefault="00554EFA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15" w:rsidRDefault="00C62B15">
    <w:pPr>
      <w:pStyle w:val="Pennyn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-364490</wp:posOffset>
          </wp:positionV>
          <wp:extent cx="2985689" cy="875933"/>
          <wp:effectExtent l="0" t="0" r="5715" b="635"/>
          <wp:wrapTight wrapText="bothSides">
            <wp:wrapPolygon edited="0">
              <wp:start x="0" y="0"/>
              <wp:lineTo x="0" y="21146"/>
              <wp:lineTo x="21504" y="21146"/>
              <wp:lineTo x="215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689" cy="875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01F"/>
    <w:multiLevelType w:val="hybridMultilevel"/>
    <w:tmpl w:val="084E170A"/>
    <w:lvl w:ilvl="0" w:tplc="1938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B77"/>
    <w:multiLevelType w:val="hybridMultilevel"/>
    <w:tmpl w:val="BDEEE81A"/>
    <w:lvl w:ilvl="0" w:tplc="D1D6B8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angha\AppData\Roaming\Microsoft\Word\STARTUP\WfContext.shd"/>
    <w:docVar w:name="WfCounter" w:val="Vs104_x0009_269_x0009_0_x0009_0_x0009_0_x0009_0_x0009_0_x0009_0_x0009_0_x0009_"/>
    <w:docVar w:name="WfGraphics" w:val="X"/>
    <w:docVar w:name="WfID" w:val="14641022"/>
    <w:docVar w:name="WfLastSegment" w:val="716 y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1C2D6E"/>
    <w:rsid w:val="002350C4"/>
    <w:rsid w:val="00254BAB"/>
    <w:rsid w:val="00327BEB"/>
    <w:rsid w:val="00344CC7"/>
    <w:rsid w:val="003A177F"/>
    <w:rsid w:val="003E7555"/>
    <w:rsid w:val="003F5F87"/>
    <w:rsid w:val="00474EA5"/>
    <w:rsid w:val="004A72FD"/>
    <w:rsid w:val="004C1350"/>
    <w:rsid w:val="00533165"/>
    <w:rsid w:val="00554EFA"/>
    <w:rsid w:val="00581F65"/>
    <w:rsid w:val="0063106A"/>
    <w:rsid w:val="0071718D"/>
    <w:rsid w:val="0078361E"/>
    <w:rsid w:val="008A3321"/>
    <w:rsid w:val="008D14F9"/>
    <w:rsid w:val="0091100A"/>
    <w:rsid w:val="0094269B"/>
    <w:rsid w:val="00A871AA"/>
    <w:rsid w:val="00AE05E2"/>
    <w:rsid w:val="00B71337"/>
    <w:rsid w:val="00BD5216"/>
    <w:rsid w:val="00C37D1E"/>
    <w:rsid w:val="00C62B15"/>
    <w:rsid w:val="00CC7E5F"/>
    <w:rsid w:val="00E11D50"/>
    <w:rsid w:val="00E346B2"/>
    <w:rsid w:val="00E91FE5"/>
    <w:rsid w:val="00EE1327"/>
    <w:rsid w:val="00EE7A99"/>
    <w:rsid w:val="00F0270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1F5A806"/>
  <w14:defaultImageDpi w14:val="330"/>
  <w15:docId w15:val="{A903E0D4-82F6-4116-8EDC-B111084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39"/>
    <w:rsid w:val="00BD521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BD521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w4winMark">
    <w:name w:val="tw4winMark"/>
    <w:basedOn w:val="FfontParagraffDdiofyn"/>
    <w:rsid w:val="0071718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B558E-4212-455D-B9C9-7B189C64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346</Characters>
  <Application>Microsoft Office Word</Application>
  <DocSecurity>0</DocSecurity>
  <Lines>115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Angharad Gwyn</cp:lastModifiedBy>
  <cp:revision>3</cp:revision>
  <dcterms:created xsi:type="dcterms:W3CDTF">2017-06-06T21:23:00Z</dcterms:created>
  <dcterms:modified xsi:type="dcterms:W3CDTF">2017-06-06T21:23:00Z</dcterms:modified>
</cp:coreProperties>
</file>