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8C" w:rsidRDefault="005D7098" w:rsidP="009319D4">
      <w:pPr>
        <w:spacing w:after="0"/>
        <w:rPr>
          <w:b/>
          <w:sz w:val="28"/>
        </w:rPr>
      </w:pPr>
      <w:r w:rsidRPr="000C588C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DAEEC" wp14:editId="389C3D78">
                <wp:simplePos x="0" y="0"/>
                <wp:positionH relativeFrom="column">
                  <wp:posOffset>-28575</wp:posOffset>
                </wp:positionH>
                <wp:positionV relativeFrom="paragraph">
                  <wp:posOffset>53340</wp:posOffset>
                </wp:positionV>
                <wp:extent cx="2374265" cy="752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0E" w:rsidRDefault="000C588C" w:rsidP="000C588C">
                            <w:pPr>
                              <w:spacing w:after="0"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588C">
                              <w:rPr>
                                <w:b/>
                                <w:sz w:val="32"/>
                                <w:szCs w:val="32"/>
                              </w:rPr>
                              <w:t>Referral Form for</w:t>
                            </w:r>
                            <w:r w:rsidR="007A27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588C" w:rsidRPr="000C588C" w:rsidRDefault="000C588C" w:rsidP="000C588C">
                            <w:pPr>
                              <w:spacing w:after="0"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58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Young Carers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aged </w:t>
                            </w:r>
                            <w:r w:rsidRPr="000C588C">
                              <w:rPr>
                                <w:b/>
                                <w:sz w:val="32"/>
                                <w:szCs w:val="32"/>
                              </w:rPr>
                              <w:t>8 - 16</w:t>
                            </w:r>
                          </w:p>
                          <w:p w:rsidR="000C588C" w:rsidRDefault="000C5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A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4.2pt;width:186.95pt;height:5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3qCwIAAPIDAAAOAAAAZHJzL2Uyb0RvYy54bWysU9tuGyEQfa/Uf0C812tvd+NkZRylSVNV&#10;Si9S0g/ALOtFBYYC9q779RlYx7Hat6o8IGBmzsw5M6yuR6PJXvqgwDK6mM0pkVZAq+yW0R9P9+8u&#10;KQmR25ZrsJLRgwz0ev32zWpwjSyhB91KTxDEhmZwjPYxuqYoguil4WEGTlo0duANj3j126L1fEB0&#10;o4tyPr8oBvCt8yBkCPh6NxnpOuN3nRTxW9cFGYlmFGuLefd536S9WK94s/Xc9Uocy+D/UIXhymLS&#10;E9Qdj5zsvPoLyijhIUAXZwJMAV2nhMwckM1i/gebx547mbmgOMGdZAr/D1Z83X/3RLWMVpRYbrBF&#10;T3KM5AOMpEzqDC406PTo0C2O+IxdzkyDewDxMxALtz23W3njPQy95C1Wt0iRxVnohBMSyGb4Ai2m&#10;4bsIGWjsvEnSoRgE0bFLh1NnUikCH8v3y6q8qCkRaFvWZbWscwrevEQ7H+InCYakA6MeO5/R+f4h&#10;xFQNb15cUjIL90rr3H1tycDoVV3WOeDMYlTE4dTKMHo5T2sal0Tyo21zcORKT2dMoO2RdSI6UY7j&#10;ZkTHJMUG2gPy9zANIX4aPPTgf1My4AAyGn7tuJeU6M8WNbxaVFWa2Hyp6mWJF39u2ZxbuBUIxWik&#10;ZDrexjzlE9cb1LpTWYbXSo614mBldY6fIE3u+T17vX7V9TMAAAD//wMAUEsDBBQABgAIAAAAIQC8&#10;tV6s3wAAAAgBAAAPAAAAZHJzL2Rvd25yZXYueG1sTI9NT8MwDIbvSPyHyEjctpTRlq00nRAaByQO&#10;Y4x7lrof0DhVk3aFX485wc3W++j143w7205MOPjWkYKbZQQCybiypVrB8e1psQbhg6ZSd45QwRd6&#10;2BaXF7nOSnemV5wOoRZcQj7TCpoQ+kxKbxq02i9dj8RZ5QarA69DLctBn7ncdnIVRam0uiW+0Oge&#10;Hxs0n4fRKqie3+/sS1ztjrsx+f6YEjPva6PU9dX8cA8i4Bz+YPjVZ3Uo2OnkRiq96BQs4oRJBesY&#10;BMe36YaHE3OrdAOyyOX/B4ofAAAA//8DAFBLAQItABQABgAIAAAAIQC2gziS/gAAAOEBAAATAAAA&#10;AAAAAAAAAAAAAAAAAABbQ29udGVudF9UeXBlc10ueG1sUEsBAi0AFAAGAAgAAAAhADj9If/WAAAA&#10;lAEAAAsAAAAAAAAAAAAAAAAALwEAAF9yZWxzLy5yZWxzUEsBAi0AFAAGAAgAAAAhAG7M7eoLAgAA&#10;8gMAAA4AAAAAAAAAAAAAAAAALgIAAGRycy9lMm9Eb2MueG1sUEsBAi0AFAAGAAgAAAAhALy1Xqzf&#10;AAAACAEAAA8AAAAAAAAAAAAAAAAAZQQAAGRycy9kb3ducmV2LnhtbFBLBQYAAAAABAAEAPMAAABx&#10;BQAAAAA=&#10;" filled="f" stroked="f">
                <v:textbox>
                  <w:txbxContent>
                    <w:p w:rsidR="007A270E" w:rsidRDefault="000C588C" w:rsidP="000C588C">
                      <w:pPr>
                        <w:spacing w:after="0"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C588C">
                        <w:rPr>
                          <w:b/>
                          <w:sz w:val="32"/>
                          <w:szCs w:val="32"/>
                        </w:rPr>
                        <w:t>Referral Form for</w:t>
                      </w:r>
                      <w:r w:rsidR="007A27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588C" w:rsidRPr="000C588C" w:rsidRDefault="000C588C" w:rsidP="000C588C">
                      <w:pPr>
                        <w:spacing w:after="0"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C588C">
                        <w:rPr>
                          <w:b/>
                          <w:sz w:val="32"/>
                          <w:szCs w:val="32"/>
                        </w:rPr>
                        <w:t xml:space="preserve">Young Carers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aged </w:t>
                      </w:r>
                      <w:r w:rsidRPr="000C588C">
                        <w:rPr>
                          <w:b/>
                          <w:sz w:val="32"/>
                          <w:szCs w:val="32"/>
                        </w:rPr>
                        <w:t>8 - 16</w:t>
                      </w:r>
                    </w:p>
                    <w:p w:rsidR="000C588C" w:rsidRDefault="000C588C"/>
                  </w:txbxContent>
                </v:textbox>
              </v:shape>
            </w:pict>
          </mc:Fallback>
        </mc:AlternateContent>
      </w:r>
      <w:r w:rsidR="000C588C" w:rsidRPr="000C588C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8B58" wp14:editId="1D3CAE46">
                <wp:simplePos x="0" y="0"/>
                <wp:positionH relativeFrom="column">
                  <wp:posOffset>3907155</wp:posOffset>
                </wp:positionH>
                <wp:positionV relativeFrom="paragraph">
                  <wp:posOffset>-504825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8C" w:rsidRDefault="000C58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FDDA37" wp14:editId="7EA92CE5">
                                  <wp:extent cx="2087880" cy="835660"/>
                                  <wp:effectExtent l="0" t="0" r="762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 MAIN LOGO for any colour backgroun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68B58" id="_x0000_s1027" type="#_x0000_t202" style="position:absolute;margin-left:307.65pt;margin-top:-3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TSPyZeAAAAALAQAADwAAAGRycy9kb3ducmV2LnhtbEyPy07DMBBF90j8gzVI7FonJUmb&#10;EKdCPCSWtAWJpRtP4gh7HMVuG/4es4Ll6B7de6beztawM05+cCQgXSbAkFqnBuoFvB9eFhtgPkhS&#10;0jhCAd/oYdtcX9WyUu5COzzvQ89iCflKCtAhjBXnvtVopV+6ESlmnZusDPGceq4meYnl1vBVkhTc&#10;yoHigpYjPmpsv/YnK+CDPs1rlymN6/wt243PT10eDkLc3swP98ACzuEPhl/9qA5NdDq6EynPjIAi&#10;ze8iKmCxLnNgkSg35QrYMaJZWgBvav7/h+YHAAD//wMAUEsBAi0AFAAGAAgAAAAhALaDOJL+AAAA&#10;4QEAABMAAAAAAAAAAAAAAAAAAAAAAFtDb250ZW50X1R5cGVzXS54bWxQSwECLQAUAAYACAAAACEA&#10;OP0h/9YAAACUAQAACwAAAAAAAAAAAAAAAAAvAQAAX3JlbHMvLnJlbHNQSwECLQAUAAYACAAAACEA&#10;A6SGRxICAAD8AwAADgAAAAAAAAAAAAAAAAAuAgAAZHJzL2Uyb0RvYy54bWxQSwECLQAUAAYACAAA&#10;ACEATSPyZeAAAAALAQAADwAAAAAAAAAAAAAAAABsBAAAZHJzL2Rvd25yZXYueG1sUEsFBgAAAAAE&#10;AAQA8wAAAHkFAAAAAA==&#10;" filled="f" stroked="f">
                <v:textbox style="mso-fit-shape-to-text:t">
                  <w:txbxContent>
                    <w:p w:rsidR="000C588C" w:rsidRDefault="000C58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FDDA37" wp14:editId="7EA92CE5">
                            <wp:extent cx="2087880" cy="835660"/>
                            <wp:effectExtent l="0" t="0" r="762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 MAIN LOGO for any colour backgroun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588C" w:rsidRDefault="000C588C" w:rsidP="009319D4">
      <w:pPr>
        <w:spacing w:after="0"/>
        <w:rPr>
          <w:b/>
          <w:sz w:val="28"/>
        </w:rPr>
      </w:pPr>
      <w:r w:rsidRPr="000C588C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67E49" wp14:editId="7A577B9A">
                <wp:simplePos x="0" y="0"/>
                <wp:positionH relativeFrom="column">
                  <wp:posOffset>3900805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8C" w:rsidRDefault="000C58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2CCE6F" wp14:editId="79F854B5">
                                  <wp:extent cx="2087880" cy="91503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ked Up logo final - cropp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67E49" id="_x0000_s1028" type="#_x0000_t202" style="position:absolute;margin-left:307.15pt;margin-top:11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Q7DwIAAPo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IeTvuifJNlCc0QdPIzDiJ8HDx34X5T0OIiMhp977iUl+pNFLZfT2SxNbr7M5jcVXvylZXtp4VYg&#10;FKORkvF4H/O0J8rB3aHmG5XVeK3kVDIOWBbp9BnSBF/es9frl13/BgAA//8DAFBLAwQUAAYACAAA&#10;ACEApBc/ZuAAAAAKAQAADwAAAGRycy9kb3ducmV2LnhtbEyPy07DMBBF90j8gzVI7KjT1G1DiFMh&#10;HhJL2oLE0o0ncYQ9jmK3DX+PWZXlzBzdObfaTM6yE46h9yRhPsuAITVe99RJ+Ni/3hXAQlSklfWE&#10;En4wwKa+vqpUqf2ZtnjaxY6lEAqlkmBiHErOQ2PQqTDzA1K6tX50KqZx7Lge1TmFO8vzLFtxp3pK&#10;H4wa8Mlg8707Ogmf9GXfWqENrpfvYju8PLfLuJfy9mZ6fAAWcYoXGP70kzrUyengj6QDsxJWc7FI&#10;qIR8sQaWgPuiyIEd0kKIAnhd8f8V6l8AAAD//wMAUEsBAi0AFAAGAAgAAAAhALaDOJL+AAAA4QEA&#10;ABMAAAAAAAAAAAAAAAAAAAAAAFtDb250ZW50X1R5cGVzXS54bWxQSwECLQAUAAYACAAAACEAOP0h&#10;/9YAAACUAQAACwAAAAAAAAAAAAAAAAAvAQAAX3JlbHMvLnJlbHNQSwECLQAUAAYACAAAACEA6a4U&#10;Ow8CAAD6AwAADgAAAAAAAAAAAAAAAAAuAgAAZHJzL2Uyb0RvYy54bWxQSwECLQAUAAYACAAAACEA&#10;pBc/ZuAAAAAKAQAADwAAAAAAAAAAAAAAAABpBAAAZHJzL2Rvd25yZXYueG1sUEsFBgAAAAAEAAQA&#10;8wAAAHYFAAAAAA==&#10;" filled="f" stroked="f">
                <v:textbox style="mso-fit-shape-to-text:t">
                  <w:txbxContent>
                    <w:p w:rsidR="000C588C" w:rsidRDefault="000C58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2CCE6F" wp14:editId="79F854B5">
                            <wp:extent cx="2087880" cy="91503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ked Up logo final - cropp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915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588C" w:rsidRDefault="000C588C" w:rsidP="009319D4">
      <w:pPr>
        <w:spacing w:after="0"/>
        <w:rPr>
          <w:b/>
          <w:sz w:val="28"/>
        </w:rPr>
      </w:pPr>
    </w:p>
    <w:p w:rsidR="000C588C" w:rsidRDefault="000C588C" w:rsidP="009319D4">
      <w:pPr>
        <w:spacing w:after="0"/>
        <w:rPr>
          <w:b/>
          <w:sz w:val="28"/>
        </w:rPr>
      </w:pPr>
    </w:p>
    <w:p w:rsidR="000C588C" w:rsidRDefault="000C588C" w:rsidP="009319D4">
      <w:pPr>
        <w:spacing w:after="0"/>
        <w:rPr>
          <w:b/>
          <w:sz w:val="28"/>
        </w:rPr>
      </w:pPr>
    </w:p>
    <w:p w:rsidR="000C588C" w:rsidRDefault="000C588C" w:rsidP="009319D4">
      <w:pPr>
        <w:spacing w:after="0"/>
        <w:rPr>
          <w:b/>
          <w:sz w:val="28"/>
        </w:rPr>
      </w:pPr>
    </w:p>
    <w:p w:rsidR="009169B8" w:rsidRDefault="009169B8" w:rsidP="009319D4">
      <w:pPr>
        <w:spacing w:after="0"/>
        <w:rPr>
          <w:sz w:val="24"/>
        </w:rPr>
      </w:pPr>
    </w:p>
    <w:p w:rsidR="009169B8" w:rsidRPr="009169B8" w:rsidRDefault="009169B8" w:rsidP="009319D4">
      <w:pPr>
        <w:spacing w:after="0"/>
        <w:rPr>
          <w:b/>
          <w:sz w:val="24"/>
        </w:rPr>
      </w:pPr>
      <w:r w:rsidRPr="009169B8">
        <w:rPr>
          <w:b/>
          <w:sz w:val="24"/>
        </w:rPr>
        <w:t>Guidelines for completion</w:t>
      </w:r>
    </w:p>
    <w:p w:rsidR="000C588C" w:rsidRDefault="000C588C" w:rsidP="000C588C">
      <w:pPr>
        <w:spacing w:after="0" w:line="240" w:lineRule="auto"/>
        <w:jc w:val="both"/>
        <w:rPr>
          <w:sz w:val="24"/>
        </w:rPr>
      </w:pPr>
      <w:r>
        <w:rPr>
          <w:sz w:val="24"/>
        </w:rPr>
        <w:t>Children and young people who are thought to have a caring role can be referred to Carers Link East Dunbartonshire.</w:t>
      </w:r>
    </w:p>
    <w:p w:rsidR="000C588C" w:rsidRDefault="000C588C" w:rsidP="000C588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0C588C" w:rsidRDefault="000C588C" w:rsidP="000C588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This form is primarily for those aged 8-16 years of age; however it can also be used for any </w:t>
      </w:r>
      <w:r w:rsidR="007A3283">
        <w:rPr>
          <w:sz w:val="24"/>
        </w:rPr>
        <w:t>young person up to the age of 18</w:t>
      </w:r>
      <w:r>
        <w:rPr>
          <w:sz w:val="24"/>
        </w:rPr>
        <w:t>.</w:t>
      </w:r>
    </w:p>
    <w:p w:rsidR="000C588C" w:rsidRDefault="000C588C" w:rsidP="000C588C">
      <w:pPr>
        <w:spacing w:after="0" w:line="240" w:lineRule="auto"/>
        <w:jc w:val="both"/>
        <w:rPr>
          <w:sz w:val="24"/>
        </w:rPr>
      </w:pPr>
    </w:p>
    <w:p w:rsidR="00BD3A13" w:rsidRDefault="00BD3A13" w:rsidP="000C588C">
      <w:pPr>
        <w:spacing w:after="0" w:line="240" w:lineRule="auto"/>
        <w:jc w:val="both"/>
        <w:rPr>
          <w:sz w:val="24"/>
        </w:rPr>
      </w:pPr>
      <w:r>
        <w:rPr>
          <w:sz w:val="24"/>
        </w:rPr>
        <w:t>The following criteria for initial referral include:</w:t>
      </w:r>
    </w:p>
    <w:p w:rsidR="00642DA6" w:rsidRDefault="00642DA6" w:rsidP="000C588C">
      <w:pPr>
        <w:spacing w:after="0" w:line="240" w:lineRule="auto"/>
        <w:jc w:val="both"/>
        <w:rPr>
          <w:sz w:val="24"/>
        </w:rPr>
      </w:pPr>
    </w:p>
    <w:p w:rsidR="00BD3A13" w:rsidRDefault="00BD3A13" w:rsidP="000C5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 parent/guardian of the young carer </w:t>
      </w:r>
      <w:r w:rsidR="000C588C">
        <w:rPr>
          <w:sz w:val="24"/>
        </w:rPr>
        <w:t>(if under 16) should</w:t>
      </w:r>
      <w:r>
        <w:rPr>
          <w:sz w:val="24"/>
        </w:rPr>
        <w:t xml:space="preserve"> have knowledge of and consented to the referral before details are passed on to us.</w:t>
      </w:r>
      <w:r w:rsidR="000C588C">
        <w:rPr>
          <w:sz w:val="24"/>
        </w:rPr>
        <w:t xml:space="preserve">  If consent is not possible or advisable, please explain why.</w:t>
      </w:r>
    </w:p>
    <w:p w:rsidR="00C80251" w:rsidRDefault="00BD3A13" w:rsidP="00D37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80251">
        <w:rPr>
          <w:sz w:val="24"/>
        </w:rPr>
        <w:t xml:space="preserve">The young carer must reside </w:t>
      </w:r>
      <w:r w:rsidR="00C80251" w:rsidRPr="00C80251">
        <w:rPr>
          <w:sz w:val="24"/>
        </w:rPr>
        <w:t>or go to school in</w:t>
      </w:r>
      <w:r w:rsidRPr="00C80251">
        <w:rPr>
          <w:sz w:val="24"/>
        </w:rPr>
        <w:t xml:space="preserve"> East Dunbartonshire </w:t>
      </w:r>
    </w:p>
    <w:p w:rsidR="00BD3A13" w:rsidRPr="00C80251" w:rsidRDefault="00BD3A13" w:rsidP="00D37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80251">
        <w:rPr>
          <w:sz w:val="24"/>
        </w:rPr>
        <w:t>The person who is being cared for can be a parent/sibling/other relative who presents with an illness o</w:t>
      </w:r>
      <w:r w:rsidR="000C588C" w:rsidRPr="00C80251">
        <w:rPr>
          <w:sz w:val="24"/>
        </w:rPr>
        <w:t>r</w:t>
      </w:r>
      <w:r w:rsidRPr="00C80251">
        <w:rPr>
          <w:sz w:val="24"/>
        </w:rPr>
        <w:t xml:space="preserve"> disability which limits their ability to carry out day to day activities.</w:t>
      </w:r>
    </w:p>
    <w:p w:rsidR="00BD3A13" w:rsidRPr="00BD3A13" w:rsidRDefault="00BD3A13" w:rsidP="000C5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 young carer being referred must be seen as </w:t>
      </w:r>
      <w:r w:rsidRPr="00BD3A13">
        <w:rPr>
          <w:i/>
          <w:sz w:val="24"/>
        </w:rPr>
        <w:t>having a</w:t>
      </w:r>
      <w:r>
        <w:rPr>
          <w:sz w:val="24"/>
        </w:rPr>
        <w:t xml:space="preserve"> </w:t>
      </w:r>
      <w:r w:rsidRPr="00BD3A13">
        <w:rPr>
          <w:i/>
          <w:sz w:val="24"/>
        </w:rPr>
        <w:t>direct caring role</w:t>
      </w:r>
      <w:r w:rsidRPr="00BD3A13">
        <w:rPr>
          <w:b/>
          <w:sz w:val="24"/>
        </w:rPr>
        <w:t xml:space="preserve"> </w:t>
      </w:r>
      <w:r>
        <w:rPr>
          <w:sz w:val="24"/>
        </w:rPr>
        <w:t xml:space="preserve">or </w:t>
      </w:r>
      <w:r w:rsidRPr="00BD3A13">
        <w:rPr>
          <w:i/>
          <w:sz w:val="24"/>
        </w:rPr>
        <w:t>are significantly affected by a caring role within the family.</w:t>
      </w:r>
    </w:p>
    <w:p w:rsidR="00BD3A13" w:rsidRDefault="00BD3A13" w:rsidP="000C588C">
      <w:pPr>
        <w:spacing w:after="0" w:line="240" w:lineRule="auto"/>
        <w:jc w:val="both"/>
        <w:rPr>
          <w:sz w:val="24"/>
        </w:rPr>
      </w:pPr>
    </w:p>
    <w:p w:rsidR="00BD3A13" w:rsidRDefault="009169B8" w:rsidP="000C588C">
      <w:pPr>
        <w:spacing w:after="0" w:line="240" w:lineRule="auto"/>
        <w:jc w:val="both"/>
        <w:rPr>
          <w:sz w:val="24"/>
        </w:rPr>
      </w:pPr>
      <w:r>
        <w:rPr>
          <w:sz w:val="24"/>
        </w:rPr>
        <w:t>Please complete this</w:t>
      </w:r>
      <w:r w:rsidR="00BD3A13">
        <w:rPr>
          <w:sz w:val="24"/>
        </w:rPr>
        <w:t xml:space="preserve"> form as fully as possible. There is space at the end of the form for additional information. </w:t>
      </w:r>
    </w:p>
    <w:p w:rsidR="000C588C" w:rsidRDefault="000C588C" w:rsidP="000C588C">
      <w:pPr>
        <w:spacing w:after="0" w:line="240" w:lineRule="auto"/>
        <w:jc w:val="both"/>
        <w:rPr>
          <w:sz w:val="24"/>
        </w:rPr>
      </w:pPr>
    </w:p>
    <w:p w:rsidR="00A81A93" w:rsidRDefault="00BD3A13" w:rsidP="000C588C">
      <w:pPr>
        <w:spacing w:after="0" w:line="240" w:lineRule="auto"/>
        <w:jc w:val="both"/>
        <w:rPr>
          <w:sz w:val="24"/>
        </w:rPr>
      </w:pPr>
      <w:r>
        <w:rPr>
          <w:sz w:val="24"/>
        </w:rPr>
        <w:t>T</w:t>
      </w:r>
      <w:r w:rsidR="009169B8">
        <w:rPr>
          <w:sz w:val="24"/>
        </w:rPr>
        <w:t xml:space="preserve">he information provided will </w:t>
      </w:r>
      <w:r>
        <w:rPr>
          <w:sz w:val="24"/>
        </w:rPr>
        <w:t xml:space="preserve">not only </w:t>
      </w:r>
      <w:r w:rsidR="009169B8">
        <w:rPr>
          <w:sz w:val="24"/>
        </w:rPr>
        <w:t xml:space="preserve">allow us to confirm that the young person meets the referral criteria </w:t>
      </w:r>
      <w:r>
        <w:rPr>
          <w:sz w:val="24"/>
        </w:rPr>
        <w:t xml:space="preserve">but </w:t>
      </w:r>
      <w:r w:rsidR="009169B8">
        <w:rPr>
          <w:sz w:val="24"/>
        </w:rPr>
        <w:t>will also help us prioritise referrals</w:t>
      </w:r>
      <w:r>
        <w:rPr>
          <w:sz w:val="24"/>
        </w:rPr>
        <w:t xml:space="preserve"> depending on the severity of the caring role and level of need.</w:t>
      </w:r>
      <w:r w:rsidR="002E62FA">
        <w:rPr>
          <w:sz w:val="24"/>
        </w:rPr>
        <w:t xml:space="preserve"> </w:t>
      </w:r>
    </w:p>
    <w:p w:rsidR="000C588C" w:rsidRDefault="000C588C" w:rsidP="000C588C">
      <w:pPr>
        <w:spacing w:after="0" w:line="240" w:lineRule="auto"/>
        <w:jc w:val="both"/>
        <w:rPr>
          <w:sz w:val="24"/>
        </w:rPr>
      </w:pPr>
    </w:p>
    <w:p w:rsidR="009169B8" w:rsidRPr="009169B8" w:rsidRDefault="009169B8" w:rsidP="000C588C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9169B8" w:rsidRDefault="009169B8" w:rsidP="00BD3A13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C588C" w:rsidRDefault="00A16DFF" w:rsidP="00BD3A13">
      <w:pPr>
        <w:spacing w:after="0"/>
        <w:jc w:val="both"/>
        <w:rPr>
          <w:b/>
          <w:sz w:val="24"/>
        </w:rPr>
      </w:pPr>
      <w:r>
        <w:rPr>
          <w:b/>
          <w:sz w:val="24"/>
        </w:rPr>
        <w:t>Please send to</w:t>
      </w:r>
      <w:r w:rsidR="00E56725">
        <w:rPr>
          <w:b/>
          <w:sz w:val="24"/>
        </w:rPr>
        <w:t>:</w:t>
      </w:r>
    </w:p>
    <w:p w:rsidR="007A3283" w:rsidRDefault="007A3283" w:rsidP="00BD3A13">
      <w:pPr>
        <w:spacing w:after="0"/>
        <w:jc w:val="both"/>
        <w:rPr>
          <w:b/>
          <w:sz w:val="24"/>
        </w:rPr>
      </w:pPr>
    </w:p>
    <w:p w:rsidR="000C588C" w:rsidRPr="007A3283" w:rsidRDefault="007A3283" w:rsidP="00BD3A13">
      <w:pPr>
        <w:spacing w:after="0"/>
        <w:jc w:val="both"/>
        <w:rPr>
          <w:sz w:val="24"/>
        </w:rPr>
      </w:pPr>
      <w:r w:rsidRPr="007A3283">
        <w:rPr>
          <w:b/>
          <w:sz w:val="24"/>
        </w:rPr>
        <w:t>Email:</w:t>
      </w:r>
      <w:r w:rsidRPr="007A3283">
        <w:rPr>
          <w:sz w:val="24"/>
        </w:rPr>
        <w:t xml:space="preserve"> </w:t>
      </w:r>
      <w:hyperlink r:id="rId9" w:history="1">
        <w:r w:rsidR="00950B91" w:rsidRPr="00AF22A6">
          <w:rPr>
            <w:rStyle w:val="Hyperlink"/>
            <w:sz w:val="24"/>
          </w:rPr>
          <w:t>amrit@carerslink.org.uk</w:t>
        </w:r>
      </w:hyperlink>
    </w:p>
    <w:p w:rsidR="007A3283" w:rsidRPr="007A3283" w:rsidRDefault="007A3283" w:rsidP="00BD3A13">
      <w:pPr>
        <w:spacing w:after="0"/>
        <w:jc w:val="both"/>
        <w:rPr>
          <w:b/>
          <w:sz w:val="24"/>
        </w:rPr>
      </w:pPr>
      <w:r w:rsidRPr="007A3283">
        <w:rPr>
          <w:b/>
          <w:sz w:val="24"/>
        </w:rPr>
        <w:t>or</w:t>
      </w:r>
    </w:p>
    <w:p w:rsidR="007A3283" w:rsidRDefault="007A3283" w:rsidP="00BD3A13">
      <w:pPr>
        <w:spacing w:after="0"/>
        <w:jc w:val="both"/>
        <w:rPr>
          <w:sz w:val="24"/>
        </w:rPr>
      </w:pPr>
      <w:r w:rsidRPr="007A3283">
        <w:rPr>
          <w:b/>
          <w:sz w:val="24"/>
        </w:rPr>
        <w:t>Post</w:t>
      </w:r>
      <w:r>
        <w:rPr>
          <w:b/>
          <w:sz w:val="24"/>
        </w:rPr>
        <w:t xml:space="preserve"> to</w:t>
      </w:r>
      <w:r w:rsidRPr="007A3283">
        <w:rPr>
          <w:b/>
          <w:sz w:val="24"/>
        </w:rPr>
        <w:t>:</w:t>
      </w:r>
      <w:r>
        <w:rPr>
          <w:sz w:val="24"/>
        </w:rPr>
        <w:t xml:space="preserve"> Linked Up, Carers Link East Dunbartonshire, Milngavie Enterprise Centre, </w:t>
      </w:r>
    </w:p>
    <w:p w:rsidR="007A3283" w:rsidRPr="007A3283" w:rsidRDefault="007A3283" w:rsidP="00BD3A13">
      <w:pPr>
        <w:spacing w:after="0"/>
        <w:jc w:val="both"/>
        <w:rPr>
          <w:sz w:val="24"/>
        </w:rPr>
      </w:pPr>
      <w:r>
        <w:rPr>
          <w:sz w:val="24"/>
        </w:rPr>
        <w:t>Ellangowan Road, Milngavie, G62 8PH</w:t>
      </w:r>
    </w:p>
    <w:p w:rsidR="003C34AB" w:rsidRDefault="003C34AB" w:rsidP="00BD3A13">
      <w:pPr>
        <w:spacing w:after="0"/>
        <w:jc w:val="both"/>
        <w:rPr>
          <w:b/>
          <w:sz w:val="24"/>
        </w:rPr>
      </w:pPr>
    </w:p>
    <w:p w:rsidR="007A3283" w:rsidRDefault="007A3283" w:rsidP="00BD3A13">
      <w:pPr>
        <w:spacing w:after="0"/>
        <w:jc w:val="both"/>
        <w:rPr>
          <w:b/>
          <w:sz w:val="24"/>
        </w:rPr>
      </w:pPr>
    </w:p>
    <w:p w:rsidR="00415799" w:rsidRDefault="00415799" w:rsidP="009319D4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Referral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15799" w:rsidRPr="00BA1565" w:rsidTr="00BA1565">
        <w:tc>
          <w:tcPr>
            <w:tcW w:w="9242" w:type="dxa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>Name</w:t>
            </w:r>
            <w:r w:rsidR="003F277C" w:rsidRPr="00AF2628">
              <w:t xml:space="preserve"> of Referrer:</w:t>
            </w:r>
          </w:p>
          <w:p w:rsidR="00415799" w:rsidRPr="00AF2628" w:rsidRDefault="00415799" w:rsidP="009319D4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>Job Title:</w:t>
            </w:r>
          </w:p>
          <w:p w:rsidR="00415799" w:rsidRPr="00AF2628" w:rsidRDefault="00415799" w:rsidP="009319D4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>Organisation/Agency:</w:t>
            </w:r>
          </w:p>
          <w:p w:rsidR="00415799" w:rsidRPr="00AF2628" w:rsidRDefault="00415799" w:rsidP="009319D4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Address: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Default="00415799" w:rsidP="00BA1565">
            <w:pPr>
              <w:spacing w:after="0" w:line="240" w:lineRule="auto"/>
            </w:pPr>
            <w:r w:rsidRPr="00AF2628">
              <w:t>Tel. No:</w:t>
            </w:r>
          </w:p>
          <w:p w:rsidR="000C588C" w:rsidRPr="00AF2628" w:rsidRDefault="000C588C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  <w:r w:rsidRPr="00AF2628">
              <w:t>Email:</w:t>
            </w:r>
          </w:p>
        </w:tc>
      </w:tr>
      <w:tr w:rsidR="00D4022A" w:rsidRPr="00BA1565" w:rsidTr="005C05C4">
        <w:tc>
          <w:tcPr>
            <w:tcW w:w="9242" w:type="dxa"/>
          </w:tcPr>
          <w:p w:rsidR="00D4022A" w:rsidRDefault="00D4022A" w:rsidP="00BA1565">
            <w:pPr>
              <w:spacing w:after="0" w:line="240" w:lineRule="auto"/>
            </w:pPr>
            <w:r w:rsidRPr="00AF2628">
              <w:t xml:space="preserve">In order for the referral to be processed, a parent or guardian </w:t>
            </w:r>
            <w:r w:rsidR="000C588C">
              <w:t>should</w:t>
            </w:r>
            <w:r w:rsidRPr="00AF2628">
              <w:t xml:space="preserve"> have provided consent. </w:t>
            </w:r>
          </w:p>
          <w:p w:rsidR="000C588C" w:rsidRDefault="009C39AB" w:rsidP="00BA1565">
            <w:pPr>
              <w:spacing w:after="0" w:line="240" w:lineRule="auto"/>
            </w:pPr>
            <w:sdt>
              <w:sdtPr>
                <w:rPr>
                  <w:sz w:val="28"/>
                  <w:szCs w:val="28"/>
                </w:rPr>
                <w:id w:val="124190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C" w:rsidRPr="000C58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588C" w:rsidRPr="000C588C">
              <w:rPr>
                <w:sz w:val="28"/>
                <w:szCs w:val="28"/>
              </w:rPr>
              <w:t xml:space="preserve"> </w:t>
            </w:r>
            <w:r w:rsidR="000C588C">
              <w:t>Over 16, consent not required</w:t>
            </w:r>
          </w:p>
          <w:p w:rsidR="000C588C" w:rsidRDefault="009C39AB" w:rsidP="000C588C">
            <w:pPr>
              <w:spacing w:after="0" w:line="240" w:lineRule="auto"/>
            </w:pPr>
            <w:sdt>
              <w:sdtPr>
                <w:rPr>
                  <w:sz w:val="28"/>
                  <w:szCs w:val="28"/>
                </w:rPr>
                <w:id w:val="17312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C" w:rsidRPr="000C58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588C" w:rsidRPr="000C588C">
              <w:rPr>
                <w:sz w:val="28"/>
                <w:szCs w:val="28"/>
              </w:rPr>
              <w:t xml:space="preserve"> </w:t>
            </w:r>
            <w:r w:rsidR="000C588C">
              <w:t>Under 16 but need for support outweighs possibility of consent</w:t>
            </w:r>
          </w:p>
          <w:p w:rsidR="000C588C" w:rsidRPr="000C588C" w:rsidRDefault="009C39AB" w:rsidP="000C588C">
            <w:pPr>
              <w:spacing w:after="0" w:line="240" w:lineRule="auto"/>
              <w:rPr>
                <w:i/>
              </w:rPr>
            </w:pPr>
            <w:sdt>
              <w:sdtPr>
                <w:rPr>
                  <w:sz w:val="28"/>
                  <w:szCs w:val="28"/>
                </w:rPr>
                <w:id w:val="-4641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C" w:rsidRPr="000C58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588C" w:rsidRPr="000C588C">
              <w:rPr>
                <w:sz w:val="28"/>
                <w:szCs w:val="28"/>
              </w:rPr>
              <w:t xml:space="preserve"> </w:t>
            </w:r>
            <w:r w:rsidR="000C588C">
              <w:t xml:space="preserve">Under 16 and consent given by: </w:t>
            </w:r>
            <w:r w:rsidR="000C588C" w:rsidRPr="000C588C">
              <w:rPr>
                <w:i/>
              </w:rPr>
              <w:t>(please give name and relationship)</w:t>
            </w:r>
          </w:p>
          <w:p w:rsidR="000C588C" w:rsidRDefault="000C588C" w:rsidP="000C588C">
            <w:pPr>
              <w:spacing w:after="0" w:line="240" w:lineRule="auto"/>
            </w:pPr>
          </w:p>
          <w:p w:rsidR="00D4022A" w:rsidRPr="00AF2628" w:rsidRDefault="00D4022A" w:rsidP="00BA1565">
            <w:pPr>
              <w:spacing w:after="0" w:line="240" w:lineRule="auto"/>
            </w:pPr>
          </w:p>
          <w:p w:rsidR="00D4022A" w:rsidRPr="00AF2628" w:rsidRDefault="00D4022A" w:rsidP="00BA1565">
            <w:pPr>
              <w:spacing w:after="0" w:line="240" w:lineRule="auto"/>
            </w:pPr>
          </w:p>
        </w:tc>
      </w:tr>
    </w:tbl>
    <w:p w:rsidR="00415799" w:rsidRDefault="00415799">
      <w:pPr>
        <w:rPr>
          <w:b/>
          <w:sz w:val="24"/>
        </w:rPr>
      </w:pPr>
    </w:p>
    <w:p w:rsidR="007939C8" w:rsidRDefault="007939C8" w:rsidP="009319D4">
      <w:pPr>
        <w:spacing w:after="0"/>
        <w:rPr>
          <w:b/>
          <w:sz w:val="24"/>
        </w:rPr>
      </w:pPr>
    </w:p>
    <w:p w:rsidR="00415799" w:rsidRDefault="00415799" w:rsidP="009319D4">
      <w:pPr>
        <w:spacing w:after="0"/>
        <w:rPr>
          <w:b/>
          <w:sz w:val="24"/>
        </w:rPr>
      </w:pPr>
      <w:r>
        <w:rPr>
          <w:b/>
          <w:sz w:val="24"/>
        </w:rPr>
        <w:t>Young Carer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415799" w:rsidRPr="00BA1565" w:rsidTr="00BA1565">
        <w:trPr>
          <w:trHeight w:val="593"/>
        </w:trPr>
        <w:tc>
          <w:tcPr>
            <w:tcW w:w="9242" w:type="dxa"/>
            <w:gridSpan w:val="2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>Name:</w:t>
            </w:r>
          </w:p>
          <w:p w:rsidR="00415799" w:rsidRPr="0054152C" w:rsidRDefault="00415799" w:rsidP="009319D4">
            <w:pPr>
              <w:spacing w:after="0" w:line="240" w:lineRule="auto"/>
              <w:rPr>
                <w:sz w:val="24"/>
              </w:rPr>
            </w:pPr>
          </w:p>
        </w:tc>
      </w:tr>
      <w:tr w:rsidR="00415799" w:rsidRPr="00BA1565" w:rsidTr="00BA1565">
        <w:trPr>
          <w:trHeight w:val="592"/>
        </w:trPr>
        <w:tc>
          <w:tcPr>
            <w:tcW w:w="4621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Date of Birth:</w:t>
            </w:r>
          </w:p>
        </w:tc>
        <w:tc>
          <w:tcPr>
            <w:tcW w:w="4621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Gender: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  <w:gridSpan w:val="2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Address: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  <w:r w:rsidRPr="00AF2628">
              <w:t>Postcode:</w:t>
            </w:r>
          </w:p>
        </w:tc>
      </w:tr>
      <w:tr w:rsidR="00415799" w:rsidRPr="00BA1565" w:rsidTr="005605CF">
        <w:tc>
          <w:tcPr>
            <w:tcW w:w="4621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Home Tel. No.</w:t>
            </w:r>
          </w:p>
        </w:tc>
        <w:tc>
          <w:tcPr>
            <w:tcW w:w="4621" w:type="dxa"/>
          </w:tcPr>
          <w:p w:rsidR="00415799" w:rsidRPr="00AF2628" w:rsidRDefault="002131D5" w:rsidP="0054152C">
            <w:pPr>
              <w:spacing w:after="0" w:line="240" w:lineRule="auto"/>
            </w:pPr>
            <w:r w:rsidRPr="00AF2628">
              <w:t>Young C</w:t>
            </w:r>
            <w:r w:rsidR="00415799" w:rsidRPr="00AF2628">
              <w:t>arer’s Mobile No.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  <w:gridSpan w:val="2"/>
          </w:tcPr>
          <w:p w:rsidR="00415799" w:rsidRPr="00AF2628" w:rsidRDefault="00B86739" w:rsidP="0054152C">
            <w:pPr>
              <w:spacing w:after="0" w:line="240" w:lineRule="auto"/>
            </w:pPr>
            <w:r w:rsidRPr="00AF2628">
              <w:t>Young C</w:t>
            </w:r>
            <w:r w:rsidR="00415799" w:rsidRPr="00AF2628">
              <w:t>arer’s Email Address:</w:t>
            </w:r>
          </w:p>
          <w:p w:rsidR="00415799" w:rsidRPr="00AF2628" w:rsidRDefault="00415799" w:rsidP="0054152C">
            <w:pPr>
              <w:spacing w:after="0" w:line="240" w:lineRule="auto"/>
            </w:pPr>
          </w:p>
        </w:tc>
      </w:tr>
      <w:tr w:rsidR="00415799" w:rsidRPr="00BA1565" w:rsidTr="00A70341">
        <w:tc>
          <w:tcPr>
            <w:tcW w:w="4621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School: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</w:p>
        </w:tc>
        <w:tc>
          <w:tcPr>
            <w:tcW w:w="4621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Contact person at school / named person:</w:t>
            </w:r>
          </w:p>
        </w:tc>
      </w:tr>
    </w:tbl>
    <w:p w:rsidR="009319D4" w:rsidRDefault="009319D4" w:rsidP="009319D4">
      <w:pPr>
        <w:spacing w:after="0"/>
        <w:rPr>
          <w:b/>
          <w:sz w:val="24"/>
        </w:rPr>
      </w:pPr>
    </w:p>
    <w:p w:rsidR="009319D4" w:rsidRDefault="009319D4" w:rsidP="009319D4">
      <w:pPr>
        <w:spacing w:after="0"/>
        <w:rPr>
          <w:b/>
          <w:sz w:val="24"/>
        </w:rPr>
      </w:pPr>
    </w:p>
    <w:p w:rsidR="000C588C" w:rsidRDefault="000C588C" w:rsidP="009319D4">
      <w:pPr>
        <w:spacing w:after="0"/>
        <w:rPr>
          <w:b/>
          <w:sz w:val="24"/>
        </w:rPr>
      </w:pPr>
    </w:p>
    <w:p w:rsidR="000C588C" w:rsidRDefault="000C588C" w:rsidP="009319D4">
      <w:pPr>
        <w:spacing w:after="0"/>
        <w:rPr>
          <w:b/>
          <w:sz w:val="24"/>
        </w:rPr>
      </w:pPr>
    </w:p>
    <w:p w:rsidR="000C588C" w:rsidRDefault="000C588C" w:rsidP="009319D4">
      <w:pPr>
        <w:spacing w:after="0"/>
        <w:rPr>
          <w:b/>
          <w:sz w:val="24"/>
        </w:rPr>
      </w:pPr>
    </w:p>
    <w:p w:rsidR="000C588C" w:rsidRDefault="000C588C" w:rsidP="009319D4">
      <w:pPr>
        <w:spacing w:after="0"/>
        <w:rPr>
          <w:b/>
          <w:sz w:val="24"/>
        </w:rPr>
      </w:pPr>
    </w:p>
    <w:p w:rsidR="000C588C" w:rsidRDefault="000C588C" w:rsidP="009319D4">
      <w:pPr>
        <w:spacing w:after="0"/>
        <w:rPr>
          <w:b/>
          <w:sz w:val="24"/>
        </w:rPr>
      </w:pPr>
    </w:p>
    <w:p w:rsidR="00415799" w:rsidRDefault="00415799" w:rsidP="009319D4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Parent/Guardian’s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415799" w:rsidRPr="00BA1565" w:rsidTr="00BA1565">
        <w:tc>
          <w:tcPr>
            <w:tcW w:w="9242" w:type="dxa"/>
            <w:gridSpan w:val="2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>Name:</w:t>
            </w:r>
          </w:p>
          <w:p w:rsidR="00415799" w:rsidRPr="00AF2628" w:rsidRDefault="00415799" w:rsidP="009319D4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  <w:gridSpan w:val="2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Relationship to Young Carer: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  <w:gridSpan w:val="2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Address (if different to Young Carer):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</w:p>
          <w:p w:rsidR="00415799" w:rsidRPr="00AF2628" w:rsidRDefault="00415799" w:rsidP="00BA1565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4621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Home Tel. No.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</w:tc>
        <w:tc>
          <w:tcPr>
            <w:tcW w:w="4621" w:type="dxa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Mobile No.</w:t>
            </w:r>
          </w:p>
        </w:tc>
      </w:tr>
      <w:tr w:rsidR="00415799" w:rsidRPr="00BA1565" w:rsidTr="00BA1565">
        <w:tc>
          <w:tcPr>
            <w:tcW w:w="9242" w:type="dxa"/>
            <w:gridSpan w:val="2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>Parent/Guardian email:</w:t>
            </w:r>
          </w:p>
          <w:p w:rsidR="00415799" w:rsidRPr="00AF2628" w:rsidRDefault="00415799" w:rsidP="00BA1565">
            <w:pPr>
              <w:spacing w:after="0" w:line="240" w:lineRule="auto"/>
            </w:pPr>
          </w:p>
        </w:tc>
      </w:tr>
    </w:tbl>
    <w:p w:rsidR="00415799" w:rsidRDefault="00415799">
      <w:pPr>
        <w:rPr>
          <w:b/>
          <w:sz w:val="24"/>
        </w:rPr>
      </w:pPr>
    </w:p>
    <w:p w:rsidR="00415799" w:rsidRDefault="00415799" w:rsidP="009319D4">
      <w:pPr>
        <w:spacing w:after="0"/>
        <w:rPr>
          <w:b/>
          <w:sz w:val="24"/>
        </w:rPr>
      </w:pPr>
      <w:r>
        <w:rPr>
          <w:b/>
          <w:sz w:val="24"/>
        </w:rPr>
        <w:t>Who do</w:t>
      </w:r>
      <w:r w:rsidR="000C588C">
        <w:rPr>
          <w:b/>
          <w:sz w:val="24"/>
        </w:rPr>
        <w:t>es the Young Person</w:t>
      </w:r>
      <w:r>
        <w:rPr>
          <w:b/>
          <w:sz w:val="24"/>
        </w:rPr>
        <w:t xml:space="preserve"> care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1"/>
        <w:gridCol w:w="2310"/>
        <w:gridCol w:w="2311"/>
      </w:tblGrid>
      <w:tr w:rsidR="002131D5" w:rsidRPr="00BA1565" w:rsidTr="002E4156">
        <w:tc>
          <w:tcPr>
            <w:tcW w:w="4621" w:type="dxa"/>
            <w:gridSpan w:val="2"/>
          </w:tcPr>
          <w:p w:rsidR="002131D5" w:rsidRPr="00AF2628" w:rsidRDefault="002131D5" w:rsidP="009319D4">
            <w:pPr>
              <w:spacing w:after="0" w:line="240" w:lineRule="auto"/>
            </w:pPr>
            <w:r w:rsidRPr="00AF2628">
              <w:t>Name:</w:t>
            </w:r>
          </w:p>
          <w:p w:rsidR="002131D5" w:rsidRPr="00AF2628" w:rsidRDefault="002131D5" w:rsidP="009319D4">
            <w:pPr>
              <w:spacing w:after="0" w:line="240" w:lineRule="auto"/>
            </w:pPr>
          </w:p>
        </w:tc>
        <w:tc>
          <w:tcPr>
            <w:tcW w:w="4621" w:type="dxa"/>
            <w:gridSpan w:val="2"/>
          </w:tcPr>
          <w:p w:rsidR="002131D5" w:rsidRPr="00AF2628" w:rsidRDefault="002131D5" w:rsidP="009319D4">
            <w:pPr>
              <w:spacing w:after="0" w:line="240" w:lineRule="auto"/>
            </w:pPr>
            <w:r w:rsidRPr="00AF2628">
              <w:t>Date of Birth:</w:t>
            </w:r>
          </w:p>
        </w:tc>
      </w:tr>
      <w:tr w:rsidR="00415799" w:rsidRPr="00BA1565" w:rsidTr="00BA1565">
        <w:tc>
          <w:tcPr>
            <w:tcW w:w="9242" w:type="dxa"/>
            <w:gridSpan w:val="4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>Relationship to Young Carer:</w:t>
            </w:r>
          </w:p>
          <w:p w:rsidR="00415799" w:rsidRPr="00AF2628" w:rsidRDefault="00415799" w:rsidP="009319D4">
            <w:pPr>
              <w:spacing w:after="0" w:line="240" w:lineRule="auto"/>
            </w:pPr>
          </w:p>
        </w:tc>
      </w:tr>
      <w:tr w:rsidR="00415799" w:rsidRPr="00BA1565" w:rsidTr="00BA1565">
        <w:tc>
          <w:tcPr>
            <w:tcW w:w="9242" w:type="dxa"/>
            <w:gridSpan w:val="4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 xml:space="preserve">Reason for requiring care/nature of the illness (please select appropriately): </w:t>
            </w:r>
          </w:p>
          <w:p w:rsidR="00415799" w:rsidRPr="00AF2628" w:rsidRDefault="00415799" w:rsidP="009319D4">
            <w:pPr>
              <w:spacing w:after="0" w:line="240" w:lineRule="auto"/>
            </w:pPr>
          </w:p>
        </w:tc>
      </w:tr>
      <w:tr w:rsidR="00415799" w:rsidRPr="00BA1565" w:rsidTr="004F27DE">
        <w:tc>
          <w:tcPr>
            <w:tcW w:w="2310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Autism</w:t>
            </w:r>
            <w:r w:rsidR="00B86739" w:rsidRPr="00AF2628">
              <w:rPr>
                <w:i/>
              </w:rPr>
              <w:t>/Asperger’s</w:t>
            </w:r>
          </w:p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</w:p>
        </w:tc>
        <w:tc>
          <w:tcPr>
            <w:tcW w:w="2311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Learning Disability</w:t>
            </w:r>
          </w:p>
        </w:tc>
        <w:tc>
          <w:tcPr>
            <w:tcW w:w="2310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Physical Disability</w:t>
            </w:r>
          </w:p>
        </w:tc>
        <w:tc>
          <w:tcPr>
            <w:tcW w:w="2311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Long term illness</w:t>
            </w:r>
          </w:p>
        </w:tc>
      </w:tr>
      <w:tr w:rsidR="00415799" w:rsidRPr="00BA1565" w:rsidTr="00EB24E1">
        <w:tc>
          <w:tcPr>
            <w:tcW w:w="2310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Mental Health Issues</w:t>
            </w:r>
          </w:p>
        </w:tc>
        <w:tc>
          <w:tcPr>
            <w:tcW w:w="2311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Stroke</w:t>
            </w:r>
          </w:p>
        </w:tc>
        <w:tc>
          <w:tcPr>
            <w:tcW w:w="2310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Dementia / Alzheimer’s Disease</w:t>
            </w:r>
          </w:p>
        </w:tc>
        <w:tc>
          <w:tcPr>
            <w:tcW w:w="2311" w:type="dxa"/>
          </w:tcPr>
          <w:p w:rsidR="00415799" w:rsidRPr="00AF2628" w:rsidRDefault="00415799" w:rsidP="009319D4">
            <w:pPr>
              <w:spacing w:after="0" w:line="240" w:lineRule="auto"/>
              <w:rPr>
                <w:i/>
              </w:rPr>
            </w:pPr>
            <w:r w:rsidRPr="00AF2628">
              <w:rPr>
                <w:i/>
              </w:rPr>
              <w:t>Substance or Alcohol Misuse</w:t>
            </w:r>
          </w:p>
        </w:tc>
      </w:tr>
      <w:tr w:rsidR="00415799" w:rsidRPr="00BA1565" w:rsidTr="008A403D">
        <w:tc>
          <w:tcPr>
            <w:tcW w:w="9242" w:type="dxa"/>
            <w:gridSpan w:val="4"/>
          </w:tcPr>
          <w:p w:rsidR="00415799" w:rsidRPr="00AF2628" w:rsidRDefault="00415799" w:rsidP="009319D4">
            <w:pPr>
              <w:spacing w:after="0" w:line="240" w:lineRule="auto"/>
            </w:pPr>
            <w:r w:rsidRPr="00AF2628">
              <w:t xml:space="preserve">Other (please specify): </w:t>
            </w:r>
          </w:p>
          <w:p w:rsidR="00415799" w:rsidRPr="00AF2628" w:rsidRDefault="00415799" w:rsidP="009319D4">
            <w:pPr>
              <w:spacing w:after="0" w:line="240" w:lineRule="auto"/>
            </w:pPr>
          </w:p>
          <w:p w:rsidR="002131D5" w:rsidRPr="00AF2628" w:rsidRDefault="002131D5" w:rsidP="009319D4">
            <w:pPr>
              <w:spacing w:after="0" w:line="240" w:lineRule="auto"/>
            </w:pPr>
          </w:p>
          <w:p w:rsidR="00415799" w:rsidRPr="00AF2628" w:rsidRDefault="00415799" w:rsidP="009319D4">
            <w:pPr>
              <w:spacing w:after="0" w:line="240" w:lineRule="auto"/>
            </w:pPr>
          </w:p>
        </w:tc>
      </w:tr>
      <w:tr w:rsidR="00415799" w:rsidRPr="00BA1565" w:rsidTr="008A403D">
        <w:tc>
          <w:tcPr>
            <w:tcW w:w="9242" w:type="dxa"/>
            <w:gridSpan w:val="4"/>
          </w:tcPr>
          <w:p w:rsidR="00415799" w:rsidRPr="00AF2628" w:rsidRDefault="00415799" w:rsidP="00BA1565">
            <w:pPr>
              <w:spacing w:after="0" w:line="240" w:lineRule="auto"/>
            </w:pPr>
            <w:r w:rsidRPr="00AF2628">
              <w:t xml:space="preserve">Does the care recipient currently receive support from other agencies/services? </w:t>
            </w:r>
          </w:p>
          <w:p w:rsidR="00415799" w:rsidRPr="00AF2628" w:rsidRDefault="00415799" w:rsidP="00BA1565">
            <w:pPr>
              <w:spacing w:after="0" w:line="240" w:lineRule="auto"/>
            </w:pPr>
            <w:r w:rsidRPr="00AF2628">
              <w:t>If yes, please specify:</w:t>
            </w:r>
          </w:p>
          <w:p w:rsidR="00BD3A13" w:rsidRPr="0054152C" w:rsidRDefault="00BD3A13" w:rsidP="00BA1565">
            <w:pPr>
              <w:spacing w:after="0" w:line="240" w:lineRule="auto"/>
              <w:rPr>
                <w:sz w:val="24"/>
              </w:rPr>
            </w:pPr>
          </w:p>
          <w:p w:rsidR="00415799" w:rsidRPr="0054152C" w:rsidRDefault="00415799" w:rsidP="00BA1565">
            <w:pPr>
              <w:spacing w:after="0" w:line="240" w:lineRule="auto"/>
              <w:rPr>
                <w:sz w:val="24"/>
              </w:rPr>
            </w:pPr>
          </w:p>
          <w:p w:rsidR="00415799" w:rsidRPr="0054152C" w:rsidRDefault="00415799" w:rsidP="00BA1565">
            <w:pPr>
              <w:spacing w:after="0" w:line="240" w:lineRule="auto"/>
              <w:rPr>
                <w:sz w:val="24"/>
              </w:rPr>
            </w:pPr>
          </w:p>
          <w:p w:rsidR="00415799" w:rsidRPr="0054152C" w:rsidRDefault="00415799" w:rsidP="00BA1565">
            <w:pPr>
              <w:spacing w:after="0" w:line="240" w:lineRule="auto"/>
              <w:rPr>
                <w:sz w:val="24"/>
              </w:rPr>
            </w:pPr>
          </w:p>
          <w:p w:rsidR="00415799" w:rsidRPr="0054152C" w:rsidRDefault="00415799" w:rsidP="00BA1565">
            <w:pPr>
              <w:spacing w:after="0" w:line="240" w:lineRule="auto"/>
              <w:rPr>
                <w:sz w:val="24"/>
              </w:rPr>
            </w:pPr>
          </w:p>
          <w:p w:rsidR="00415799" w:rsidRPr="0054152C" w:rsidRDefault="00415799" w:rsidP="00BA1565">
            <w:pPr>
              <w:spacing w:after="0" w:line="240" w:lineRule="auto"/>
              <w:rPr>
                <w:sz w:val="24"/>
              </w:rPr>
            </w:pPr>
          </w:p>
        </w:tc>
      </w:tr>
    </w:tbl>
    <w:p w:rsidR="009319D4" w:rsidRDefault="009319D4" w:rsidP="009319D4">
      <w:pPr>
        <w:spacing w:after="0"/>
        <w:rPr>
          <w:b/>
          <w:sz w:val="24"/>
        </w:rPr>
      </w:pPr>
    </w:p>
    <w:p w:rsidR="009319D4" w:rsidRDefault="009319D4" w:rsidP="009319D4">
      <w:pPr>
        <w:spacing w:after="0"/>
        <w:rPr>
          <w:b/>
          <w:sz w:val="24"/>
        </w:rPr>
      </w:pPr>
    </w:p>
    <w:p w:rsidR="00F33066" w:rsidRDefault="00F33066" w:rsidP="009319D4">
      <w:pPr>
        <w:spacing w:after="0"/>
        <w:rPr>
          <w:b/>
          <w:sz w:val="24"/>
        </w:rPr>
      </w:pPr>
    </w:p>
    <w:p w:rsidR="00F33066" w:rsidRDefault="00F33066" w:rsidP="009319D4">
      <w:pPr>
        <w:spacing w:after="0"/>
        <w:rPr>
          <w:b/>
          <w:sz w:val="24"/>
        </w:rPr>
      </w:pPr>
    </w:p>
    <w:p w:rsidR="00F33066" w:rsidRDefault="00F33066" w:rsidP="009319D4">
      <w:pPr>
        <w:spacing w:after="0"/>
        <w:rPr>
          <w:b/>
          <w:sz w:val="24"/>
        </w:rPr>
      </w:pPr>
    </w:p>
    <w:p w:rsidR="00F33066" w:rsidRDefault="00F33066" w:rsidP="009319D4">
      <w:pPr>
        <w:spacing w:after="0"/>
        <w:rPr>
          <w:b/>
          <w:sz w:val="24"/>
        </w:rPr>
      </w:pPr>
    </w:p>
    <w:p w:rsidR="00F33066" w:rsidRDefault="00F33066" w:rsidP="009319D4">
      <w:pPr>
        <w:spacing w:after="0"/>
        <w:rPr>
          <w:b/>
          <w:sz w:val="24"/>
        </w:rPr>
      </w:pPr>
    </w:p>
    <w:p w:rsidR="00F33066" w:rsidRDefault="00F33066" w:rsidP="009319D4">
      <w:pPr>
        <w:spacing w:after="0"/>
        <w:rPr>
          <w:b/>
          <w:sz w:val="24"/>
        </w:rPr>
      </w:pPr>
    </w:p>
    <w:p w:rsidR="00415799" w:rsidRDefault="00415799" w:rsidP="009319D4">
      <w:pPr>
        <w:spacing w:after="0"/>
        <w:rPr>
          <w:b/>
          <w:sz w:val="24"/>
        </w:rPr>
      </w:pPr>
      <w:r>
        <w:rPr>
          <w:b/>
          <w:sz w:val="24"/>
        </w:rPr>
        <w:t>About the situation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57"/>
        <w:gridCol w:w="223"/>
        <w:gridCol w:w="3081"/>
        <w:gridCol w:w="246"/>
        <w:gridCol w:w="2835"/>
      </w:tblGrid>
      <w:tr w:rsidR="00415799" w:rsidRPr="00DC7CF5" w:rsidTr="00DC7CF5">
        <w:tc>
          <w:tcPr>
            <w:tcW w:w="9242" w:type="dxa"/>
            <w:gridSpan w:val="5"/>
          </w:tcPr>
          <w:p w:rsidR="00415799" w:rsidRPr="00AF2628" w:rsidRDefault="00415799" w:rsidP="009319D4">
            <w:pPr>
              <w:spacing w:after="0"/>
              <w:rPr>
                <w:sz w:val="22"/>
                <w:szCs w:val="22"/>
              </w:rPr>
            </w:pPr>
            <w:r w:rsidRPr="00AF2628">
              <w:rPr>
                <w:sz w:val="22"/>
                <w:szCs w:val="22"/>
              </w:rPr>
              <w:lastRenderedPageBreak/>
              <w:t>Type of support provided by the young carer (please highlight all that apply):</w:t>
            </w:r>
          </w:p>
        </w:tc>
      </w:tr>
      <w:tr w:rsidR="00415799" w:rsidRPr="00DC7CF5" w:rsidTr="009105C3">
        <w:tc>
          <w:tcPr>
            <w:tcW w:w="9242" w:type="dxa"/>
            <w:gridSpan w:val="5"/>
          </w:tcPr>
          <w:p w:rsidR="00415799" w:rsidRPr="00AF2628" w:rsidRDefault="00415799" w:rsidP="003F277C">
            <w:pPr>
              <w:spacing w:line="240" w:lineRule="auto"/>
              <w:rPr>
                <w:b/>
                <w:sz w:val="22"/>
                <w:szCs w:val="22"/>
              </w:rPr>
            </w:pPr>
            <w:r w:rsidRPr="00AF2628">
              <w:rPr>
                <w:b/>
                <w:sz w:val="22"/>
                <w:szCs w:val="22"/>
              </w:rPr>
              <w:t xml:space="preserve">Domestic help </w:t>
            </w:r>
          </w:p>
        </w:tc>
      </w:tr>
      <w:tr w:rsidR="00415799" w:rsidRPr="00DC7CF5" w:rsidTr="000E0B95">
        <w:tc>
          <w:tcPr>
            <w:tcW w:w="3080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Shopping</w:t>
            </w:r>
          </w:p>
        </w:tc>
        <w:tc>
          <w:tcPr>
            <w:tcW w:w="3081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Cooking</w:t>
            </w:r>
          </w:p>
        </w:tc>
        <w:tc>
          <w:tcPr>
            <w:tcW w:w="3081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Cleaning</w:t>
            </w:r>
          </w:p>
        </w:tc>
      </w:tr>
      <w:tr w:rsidR="00415799" w:rsidRPr="00DC7CF5" w:rsidTr="00977AF2">
        <w:tc>
          <w:tcPr>
            <w:tcW w:w="3080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Filling out forms/ help with finances</w:t>
            </w:r>
          </w:p>
        </w:tc>
        <w:tc>
          <w:tcPr>
            <w:tcW w:w="3081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Looking after siblings</w:t>
            </w:r>
          </w:p>
        </w:tc>
        <w:tc>
          <w:tcPr>
            <w:tcW w:w="3081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Other (please specify)</w:t>
            </w:r>
          </w:p>
        </w:tc>
      </w:tr>
      <w:tr w:rsidR="00415799" w:rsidRPr="00DC7CF5" w:rsidTr="00DC7CF5">
        <w:tc>
          <w:tcPr>
            <w:tcW w:w="9242" w:type="dxa"/>
            <w:gridSpan w:val="5"/>
          </w:tcPr>
          <w:p w:rsidR="00415799" w:rsidRPr="00AF2628" w:rsidRDefault="00415799" w:rsidP="003F277C">
            <w:pPr>
              <w:spacing w:line="240" w:lineRule="auto"/>
              <w:rPr>
                <w:b/>
                <w:sz w:val="22"/>
                <w:szCs w:val="22"/>
              </w:rPr>
            </w:pPr>
            <w:r w:rsidRPr="00AF2628">
              <w:rPr>
                <w:b/>
                <w:sz w:val="22"/>
                <w:szCs w:val="22"/>
              </w:rPr>
              <w:t>Practical help</w:t>
            </w:r>
          </w:p>
        </w:tc>
      </w:tr>
      <w:tr w:rsidR="00415799" w:rsidRPr="00DC7CF5" w:rsidTr="00420070">
        <w:tc>
          <w:tcPr>
            <w:tcW w:w="2857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Monitoring</w:t>
            </w:r>
          </w:p>
        </w:tc>
        <w:tc>
          <w:tcPr>
            <w:tcW w:w="3550" w:type="dxa"/>
            <w:gridSpan w:val="3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Giving/prompting medication</w:t>
            </w:r>
          </w:p>
        </w:tc>
        <w:tc>
          <w:tcPr>
            <w:tcW w:w="2835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Attending appointments</w:t>
            </w:r>
          </w:p>
        </w:tc>
      </w:tr>
      <w:tr w:rsidR="00415799" w:rsidRPr="00DC7CF5" w:rsidTr="00420070">
        <w:tc>
          <w:tcPr>
            <w:tcW w:w="2857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Helping someone communicate</w:t>
            </w:r>
          </w:p>
        </w:tc>
        <w:tc>
          <w:tcPr>
            <w:tcW w:w="3550" w:type="dxa"/>
            <w:gridSpan w:val="3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Helping someone eat/drink</w:t>
            </w:r>
          </w:p>
        </w:tc>
        <w:tc>
          <w:tcPr>
            <w:tcW w:w="2835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Other (please specify)</w:t>
            </w:r>
          </w:p>
        </w:tc>
      </w:tr>
      <w:tr w:rsidR="00415799" w:rsidRPr="00DC7CF5" w:rsidTr="00353ECE">
        <w:tc>
          <w:tcPr>
            <w:tcW w:w="9242" w:type="dxa"/>
            <w:gridSpan w:val="5"/>
          </w:tcPr>
          <w:p w:rsidR="00415799" w:rsidRPr="00AF2628" w:rsidRDefault="00415799" w:rsidP="003F277C">
            <w:pPr>
              <w:spacing w:line="240" w:lineRule="auto"/>
              <w:rPr>
                <w:b/>
                <w:sz w:val="22"/>
                <w:szCs w:val="22"/>
              </w:rPr>
            </w:pPr>
            <w:r w:rsidRPr="00AF2628">
              <w:rPr>
                <w:b/>
                <w:sz w:val="22"/>
                <w:szCs w:val="22"/>
              </w:rPr>
              <w:t xml:space="preserve">Personal care </w:t>
            </w:r>
          </w:p>
        </w:tc>
      </w:tr>
      <w:tr w:rsidR="00415799" w:rsidRPr="00DC7CF5" w:rsidTr="007873B7">
        <w:trPr>
          <w:trHeight w:val="548"/>
        </w:trPr>
        <w:tc>
          <w:tcPr>
            <w:tcW w:w="3080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Help bathing</w:t>
            </w:r>
          </w:p>
        </w:tc>
        <w:tc>
          <w:tcPr>
            <w:tcW w:w="3081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Help to get dressed</w:t>
            </w:r>
          </w:p>
        </w:tc>
        <w:tc>
          <w:tcPr>
            <w:tcW w:w="3081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Help with toileting</w:t>
            </w:r>
          </w:p>
        </w:tc>
      </w:tr>
      <w:tr w:rsidR="00415799" w:rsidRPr="00DC7CF5" w:rsidTr="007873B7">
        <w:trPr>
          <w:trHeight w:val="547"/>
        </w:trPr>
        <w:tc>
          <w:tcPr>
            <w:tcW w:w="3080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Help to move around</w:t>
            </w:r>
          </w:p>
        </w:tc>
        <w:tc>
          <w:tcPr>
            <w:tcW w:w="3081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Other (please specify):</w:t>
            </w:r>
          </w:p>
        </w:tc>
        <w:tc>
          <w:tcPr>
            <w:tcW w:w="3081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415799" w:rsidRPr="00DC7CF5" w:rsidTr="00064A3A">
        <w:tc>
          <w:tcPr>
            <w:tcW w:w="9242" w:type="dxa"/>
            <w:gridSpan w:val="5"/>
          </w:tcPr>
          <w:p w:rsidR="00415799" w:rsidRPr="00AF2628" w:rsidRDefault="00415799" w:rsidP="003F277C">
            <w:pPr>
              <w:spacing w:line="240" w:lineRule="auto"/>
              <w:rPr>
                <w:b/>
                <w:sz w:val="22"/>
                <w:szCs w:val="22"/>
              </w:rPr>
            </w:pPr>
            <w:r w:rsidRPr="00AF2628">
              <w:rPr>
                <w:b/>
                <w:sz w:val="22"/>
                <w:szCs w:val="22"/>
              </w:rPr>
              <w:t xml:space="preserve">Emotional support </w:t>
            </w:r>
          </w:p>
        </w:tc>
      </w:tr>
      <w:tr w:rsidR="00415799" w:rsidRPr="00DC7CF5" w:rsidTr="003A6EE5">
        <w:tc>
          <w:tcPr>
            <w:tcW w:w="3080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Worrying about the person</w:t>
            </w:r>
          </w:p>
        </w:tc>
        <w:tc>
          <w:tcPr>
            <w:tcW w:w="3081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Checking up on them</w:t>
            </w:r>
          </w:p>
        </w:tc>
        <w:tc>
          <w:tcPr>
            <w:tcW w:w="3081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Listening to them when they’re upset</w:t>
            </w:r>
          </w:p>
        </w:tc>
      </w:tr>
      <w:tr w:rsidR="00415799" w:rsidRPr="00DC7CF5" w:rsidTr="008B6376">
        <w:tc>
          <w:tcPr>
            <w:tcW w:w="3080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Emotional support</w:t>
            </w:r>
          </w:p>
        </w:tc>
        <w:tc>
          <w:tcPr>
            <w:tcW w:w="3081" w:type="dxa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Other (please specify):</w:t>
            </w:r>
          </w:p>
        </w:tc>
        <w:tc>
          <w:tcPr>
            <w:tcW w:w="3081" w:type="dxa"/>
            <w:gridSpan w:val="2"/>
          </w:tcPr>
          <w:p w:rsidR="00415799" w:rsidRPr="00AF2628" w:rsidRDefault="00415799" w:rsidP="003F277C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415799" w:rsidRDefault="00415799">
      <w:pPr>
        <w:rPr>
          <w:b/>
          <w:sz w:val="24"/>
        </w:rPr>
      </w:pPr>
    </w:p>
    <w:p w:rsidR="00415799" w:rsidRDefault="00415799" w:rsidP="009319D4">
      <w:pPr>
        <w:spacing w:after="0"/>
        <w:rPr>
          <w:b/>
          <w:sz w:val="24"/>
        </w:rPr>
      </w:pPr>
      <w:r>
        <w:rPr>
          <w:b/>
          <w:sz w:val="24"/>
        </w:rPr>
        <w:t>Identified Needs of the Young Carer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5"/>
        <w:gridCol w:w="2268"/>
        <w:gridCol w:w="2428"/>
        <w:gridCol w:w="2311"/>
      </w:tblGrid>
      <w:tr w:rsidR="00415799" w:rsidRPr="00AF2628" w:rsidTr="0054152C">
        <w:tc>
          <w:tcPr>
            <w:tcW w:w="9242" w:type="dxa"/>
            <w:gridSpan w:val="4"/>
          </w:tcPr>
          <w:p w:rsidR="00AF2628" w:rsidRDefault="00415799" w:rsidP="009319D4">
            <w:pPr>
              <w:spacing w:after="0"/>
              <w:rPr>
                <w:sz w:val="22"/>
                <w:szCs w:val="22"/>
              </w:rPr>
            </w:pPr>
            <w:r w:rsidRPr="00AF2628">
              <w:rPr>
                <w:sz w:val="22"/>
                <w:szCs w:val="22"/>
              </w:rPr>
              <w:t xml:space="preserve">Does their caring role have an impact on or affect any of the following? </w:t>
            </w:r>
          </w:p>
          <w:p w:rsidR="00415799" w:rsidRPr="00AF2628" w:rsidRDefault="00415799" w:rsidP="009319D4">
            <w:pPr>
              <w:spacing w:after="0"/>
              <w:rPr>
                <w:sz w:val="22"/>
                <w:szCs w:val="22"/>
              </w:rPr>
            </w:pPr>
            <w:r w:rsidRPr="00AF2628">
              <w:rPr>
                <w:sz w:val="22"/>
                <w:szCs w:val="22"/>
              </w:rPr>
              <w:t>(Please highlight all that apply)</w:t>
            </w:r>
            <w:r w:rsidR="002F069F" w:rsidRPr="00AF2628">
              <w:rPr>
                <w:sz w:val="22"/>
                <w:szCs w:val="22"/>
              </w:rPr>
              <w:t>:</w:t>
            </w:r>
          </w:p>
        </w:tc>
      </w:tr>
      <w:tr w:rsidR="00415799" w:rsidRPr="00AF2628" w:rsidTr="006A7A31">
        <w:tc>
          <w:tcPr>
            <w:tcW w:w="2235" w:type="dxa"/>
          </w:tcPr>
          <w:p w:rsidR="00415799" w:rsidRPr="00AF2628" w:rsidRDefault="00415799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Safety</w:t>
            </w:r>
          </w:p>
        </w:tc>
        <w:tc>
          <w:tcPr>
            <w:tcW w:w="2268" w:type="dxa"/>
          </w:tcPr>
          <w:p w:rsidR="00415799" w:rsidRPr="00AF2628" w:rsidRDefault="00415799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Health</w:t>
            </w:r>
          </w:p>
        </w:tc>
        <w:tc>
          <w:tcPr>
            <w:tcW w:w="2428" w:type="dxa"/>
          </w:tcPr>
          <w:p w:rsidR="00415799" w:rsidRPr="00AF2628" w:rsidRDefault="006A7A31" w:rsidP="006A7A31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 xml:space="preserve">School/Education </w:t>
            </w:r>
          </w:p>
        </w:tc>
        <w:tc>
          <w:tcPr>
            <w:tcW w:w="2311" w:type="dxa"/>
          </w:tcPr>
          <w:p w:rsidR="00415799" w:rsidRPr="00AF2628" w:rsidRDefault="006A7A31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Emotional Wellbeing</w:t>
            </w:r>
          </w:p>
        </w:tc>
      </w:tr>
      <w:tr w:rsidR="00415799" w:rsidRPr="00AF2628" w:rsidTr="006A7A31">
        <w:tc>
          <w:tcPr>
            <w:tcW w:w="2235" w:type="dxa"/>
          </w:tcPr>
          <w:p w:rsidR="00415799" w:rsidRPr="00AF2628" w:rsidRDefault="00415799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Physical fitness</w:t>
            </w:r>
          </w:p>
        </w:tc>
        <w:tc>
          <w:tcPr>
            <w:tcW w:w="2268" w:type="dxa"/>
          </w:tcPr>
          <w:p w:rsidR="00415799" w:rsidRPr="00AF2628" w:rsidRDefault="006A7A31" w:rsidP="006A7A31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Relationships</w:t>
            </w:r>
          </w:p>
        </w:tc>
        <w:tc>
          <w:tcPr>
            <w:tcW w:w="2428" w:type="dxa"/>
          </w:tcPr>
          <w:p w:rsidR="00415799" w:rsidRPr="00AF2628" w:rsidRDefault="006A7A31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Behaviour</w:t>
            </w:r>
          </w:p>
        </w:tc>
        <w:tc>
          <w:tcPr>
            <w:tcW w:w="2311" w:type="dxa"/>
          </w:tcPr>
          <w:p w:rsidR="00415799" w:rsidRPr="00AF2628" w:rsidRDefault="00415799">
            <w:pPr>
              <w:rPr>
                <w:i/>
                <w:sz w:val="22"/>
                <w:szCs w:val="22"/>
              </w:rPr>
            </w:pPr>
            <w:r w:rsidRPr="00AF2628">
              <w:rPr>
                <w:i/>
                <w:sz w:val="22"/>
                <w:szCs w:val="22"/>
              </w:rPr>
              <w:t>Social Inclusion</w:t>
            </w:r>
          </w:p>
        </w:tc>
      </w:tr>
      <w:tr w:rsidR="00AF2628" w:rsidRPr="00AF2628" w:rsidTr="0054152C">
        <w:tc>
          <w:tcPr>
            <w:tcW w:w="9242" w:type="dxa"/>
            <w:gridSpan w:val="4"/>
          </w:tcPr>
          <w:p w:rsidR="00AF2628" w:rsidRDefault="00AF2628" w:rsidP="00E556A7">
            <w:pPr>
              <w:spacing w:after="0"/>
              <w:rPr>
                <w:sz w:val="22"/>
                <w:szCs w:val="22"/>
              </w:rPr>
            </w:pPr>
            <w:r w:rsidRPr="00AF2628">
              <w:rPr>
                <w:sz w:val="22"/>
                <w:szCs w:val="22"/>
              </w:rPr>
              <w:t>Are there any child protection concerns</w:t>
            </w:r>
            <w:r>
              <w:rPr>
                <w:sz w:val="22"/>
                <w:szCs w:val="22"/>
              </w:rPr>
              <w:t>/risks/surrounding issues that we should be aware of?</w:t>
            </w:r>
          </w:p>
          <w:p w:rsidR="00AF2628" w:rsidRDefault="00AF2628" w:rsidP="00E556A7">
            <w:pPr>
              <w:spacing w:after="0"/>
              <w:rPr>
                <w:sz w:val="22"/>
                <w:szCs w:val="22"/>
              </w:rPr>
            </w:pPr>
          </w:p>
          <w:p w:rsidR="00AF2628" w:rsidRDefault="00AF2628" w:rsidP="00E556A7">
            <w:pPr>
              <w:spacing w:after="0"/>
              <w:rPr>
                <w:sz w:val="22"/>
                <w:szCs w:val="22"/>
              </w:rPr>
            </w:pPr>
          </w:p>
          <w:p w:rsidR="00AF2628" w:rsidRDefault="00AF2628" w:rsidP="00E556A7">
            <w:pPr>
              <w:spacing w:after="0"/>
              <w:rPr>
                <w:sz w:val="22"/>
                <w:szCs w:val="22"/>
              </w:rPr>
            </w:pPr>
          </w:p>
          <w:p w:rsidR="00AF2628" w:rsidRDefault="00AF2628" w:rsidP="00E556A7">
            <w:pPr>
              <w:spacing w:after="0"/>
              <w:rPr>
                <w:sz w:val="22"/>
              </w:rPr>
            </w:pPr>
          </w:p>
          <w:p w:rsidR="000C588C" w:rsidRPr="00AF2628" w:rsidRDefault="000C588C" w:rsidP="00E556A7">
            <w:pPr>
              <w:spacing w:after="0"/>
              <w:rPr>
                <w:sz w:val="22"/>
              </w:rPr>
            </w:pPr>
          </w:p>
        </w:tc>
      </w:tr>
      <w:tr w:rsidR="00AF2628" w:rsidRPr="00AF2628" w:rsidTr="0054152C">
        <w:tc>
          <w:tcPr>
            <w:tcW w:w="9242" w:type="dxa"/>
            <w:gridSpan w:val="4"/>
          </w:tcPr>
          <w:p w:rsidR="00AF2628" w:rsidRPr="00AF2628" w:rsidRDefault="00AF2628" w:rsidP="001B24C8">
            <w:pPr>
              <w:spacing w:after="0"/>
              <w:rPr>
                <w:sz w:val="22"/>
                <w:szCs w:val="22"/>
              </w:rPr>
            </w:pPr>
            <w:r w:rsidRPr="00AF2628">
              <w:rPr>
                <w:sz w:val="22"/>
                <w:szCs w:val="22"/>
              </w:rPr>
              <w:t>Does the young carer receive any help, support or attend activities from other services/agencies? If yes, please give details:</w:t>
            </w:r>
          </w:p>
          <w:p w:rsidR="00AF2628" w:rsidRPr="00AF2628" w:rsidRDefault="00AF2628" w:rsidP="002F069F">
            <w:pPr>
              <w:tabs>
                <w:tab w:val="left" w:pos="5205"/>
              </w:tabs>
              <w:spacing w:after="0"/>
              <w:rPr>
                <w:sz w:val="22"/>
                <w:szCs w:val="22"/>
              </w:rPr>
            </w:pPr>
            <w:r w:rsidRPr="00AF2628">
              <w:rPr>
                <w:sz w:val="22"/>
                <w:szCs w:val="22"/>
              </w:rPr>
              <w:tab/>
            </w:r>
          </w:p>
          <w:p w:rsidR="00AF2628" w:rsidRPr="00AF2628" w:rsidRDefault="00AF2628" w:rsidP="001B24C8">
            <w:pPr>
              <w:spacing w:after="0"/>
              <w:rPr>
                <w:sz w:val="22"/>
                <w:szCs w:val="22"/>
              </w:rPr>
            </w:pPr>
          </w:p>
          <w:p w:rsidR="000C588C" w:rsidRDefault="000C588C" w:rsidP="001B24C8">
            <w:pPr>
              <w:rPr>
                <w:szCs w:val="22"/>
              </w:rPr>
            </w:pPr>
          </w:p>
          <w:p w:rsidR="00F33066" w:rsidRDefault="00F33066" w:rsidP="001B24C8">
            <w:pPr>
              <w:rPr>
                <w:szCs w:val="22"/>
              </w:rPr>
            </w:pPr>
          </w:p>
          <w:p w:rsidR="00F33066" w:rsidRDefault="00F33066" w:rsidP="001B24C8">
            <w:pPr>
              <w:rPr>
                <w:szCs w:val="22"/>
              </w:rPr>
            </w:pPr>
          </w:p>
          <w:p w:rsidR="00F33066" w:rsidRDefault="00F33066" w:rsidP="001B24C8">
            <w:pPr>
              <w:rPr>
                <w:szCs w:val="22"/>
              </w:rPr>
            </w:pPr>
          </w:p>
          <w:p w:rsidR="00F33066" w:rsidRDefault="00F33066" w:rsidP="001B24C8">
            <w:pPr>
              <w:rPr>
                <w:szCs w:val="22"/>
              </w:rPr>
            </w:pPr>
          </w:p>
          <w:p w:rsidR="00F33066" w:rsidRPr="00AF2628" w:rsidRDefault="00F33066" w:rsidP="001B24C8">
            <w:pPr>
              <w:rPr>
                <w:szCs w:val="22"/>
              </w:rPr>
            </w:pPr>
          </w:p>
        </w:tc>
      </w:tr>
      <w:tr w:rsidR="00AF2628" w:rsidRPr="00AF2628" w:rsidTr="0054152C">
        <w:tc>
          <w:tcPr>
            <w:tcW w:w="9242" w:type="dxa"/>
            <w:gridSpan w:val="4"/>
          </w:tcPr>
          <w:p w:rsidR="00AF2628" w:rsidRDefault="00AF2628" w:rsidP="001B24C8">
            <w:pPr>
              <w:rPr>
                <w:sz w:val="22"/>
                <w:szCs w:val="22"/>
              </w:rPr>
            </w:pPr>
            <w:r w:rsidRPr="00AF2628">
              <w:rPr>
                <w:sz w:val="22"/>
                <w:szCs w:val="22"/>
              </w:rPr>
              <w:lastRenderedPageBreak/>
              <w:t>Does the young carer have any disabilities, health conditions, communications needs of their own? If yes, please specify:</w:t>
            </w:r>
          </w:p>
          <w:p w:rsidR="000C588C" w:rsidRPr="00AF2628" w:rsidRDefault="000C588C" w:rsidP="001B24C8">
            <w:pPr>
              <w:rPr>
                <w:sz w:val="22"/>
                <w:szCs w:val="22"/>
              </w:rPr>
            </w:pPr>
          </w:p>
          <w:p w:rsidR="00AF2628" w:rsidRDefault="00AF2628" w:rsidP="001B24C8">
            <w:pPr>
              <w:spacing w:after="0"/>
              <w:rPr>
                <w:sz w:val="22"/>
              </w:rPr>
            </w:pPr>
          </w:p>
          <w:p w:rsidR="000C588C" w:rsidRDefault="000C588C" w:rsidP="001B24C8">
            <w:pPr>
              <w:spacing w:after="0"/>
              <w:rPr>
                <w:sz w:val="22"/>
              </w:rPr>
            </w:pPr>
          </w:p>
          <w:p w:rsidR="000C588C" w:rsidRPr="00AF2628" w:rsidRDefault="000C588C" w:rsidP="001B24C8">
            <w:pPr>
              <w:spacing w:after="0"/>
              <w:rPr>
                <w:sz w:val="22"/>
              </w:rPr>
            </w:pPr>
          </w:p>
        </w:tc>
      </w:tr>
      <w:tr w:rsidR="001732B2" w:rsidRPr="00AF2628" w:rsidTr="001732B2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4"/>
          </w:tcPr>
          <w:p w:rsidR="001732B2" w:rsidRPr="00AF2628" w:rsidRDefault="001732B2" w:rsidP="00740D05">
            <w:pPr>
              <w:rPr>
                <w:sz w:val="22"/>
              </w:rPr>
            </w:pPr>
            <w:r>
              <w:rPr>
                <w:sz w:val="22"/>
              </w:rPr>
              <w:t>What outcome would you like to see for the Young Carer as a result of this referral?</w:t>
            </w:r>
            <w:r w:rsidR="00F33066">
              <w:rPr>
                <w:sz w:val="22"/>
              </w:rPr>
              <w:t xml:space="preserve">  </w:t>
            </w:r>
            <w:r>
              <w:rPr>
                <w:sz w:val="22"/>
              </w:rPr>
              <w:t>What outcome does the Young Carer want from being involved with Carers Link?</w:t>
            </w: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  <w:p w:rsidR="001732B2" w:rsidRPr="00AF2628" w:rsidRDefault="001732B2" w:rsidP="00740D05">
            <w:pPr>
              <w:rPr>
                <w:sz w:val="22"/>
              </w:rPr>
            </w:pPr>
          </w:p>
        </w:tc>
      </w:tr>
    </w:tbl>
    <w:p w:rsidR="00415799" w:rsidRPr="00AF2628" w:rsidRDefault="004157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3A13" w:rsidRPr="00AF2628" w:rsidTr="00F33066">
        <w:trPr>
          <w:trHeight w:val="5689"/>
        </w:trPr>
        <w:tc>
          <w:tcPr>
            <w:tcW w:w="9242" w:type="dxa"/>
          </w:tcPr>
          <w:p w:rsidR="00BD3A13" w:rsidRPr="00AF2628" w:rsidRDefault="00D4022A">
            <w:pPr>
              <w:rPr>
                <w:sz w:val="22"/>
              </w:rPr>
            </w:pPr>
            <w:r w:rsidRPr="00AF2628">
              <w:rPr>
                <w:sz w:val="22"/>
              </w:rPr>
              <w:lastRenderedPageBreak/>
              <w:t>Please use this space to provide</w:t>
            </w:r>
            <w:r w:rsidR="00BD3A13" w:rsidRPr="00AF2628">
              <w:rPr>
                <w:sz w:val="22"/>
              </w:rPr>
              <w:t xml:space="preserve"> any additional information re</w:t>
            </w:r>
            <w:r w:rsidRPr="00AF2628">
              <w:rPr>
                <w:sz w:val="22"/>
              </w:rPr>
              <w:t>lating to the young person’s caring role, reason for referral</w:t>
            </w:r>
            <w:r w:rsidR="00AF2628">
              <w:rPr>
                <w:sz w:val="22"/>
              </w:rPr>
              <w:t xml:space="preserve"> </w:t>
            </w:r>
            <w:r w:rsidRPr="00AF2628">
              <w:rPr>
                <w:sz w:val="22"/>
              </w:rPr>
              <w:t>etc.</w:t>
            </w: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  <w:p w:rsidR="00D4022A" w:rsidRPr="00AF2628" w:rsidRDefault="00D4022A">
            <w:pPr>
              <w:rPr>
                <w:sz w:val="22"/>
              </w:rPr>
            </w:pPr>
          </w:p>
        </w:tc>
      </w:tr>
    </w:tbl>
    <w:p w:rsidR="00BD3A13" w:rsidRDefault="00BD3A13" w:rsidP="001732B2">
      <w:pPr>
        <w:spacing w:line="24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732B2" w:rsidRPr="00BA1565" w:rsidTr="00740D05">
        <w:tc>
          <w:tcPr>
            <w:tcW w:w="9242" w:type="dxa"/>
          </w:tcPr>
          <w:p w:rsidR="001732B2" w:rsidRPr="00AF2628" w:rsidRDefault="001732B2" w:rsidP="00740D05">
            <w:pPr>
              <w:spacing w:after="0" w:line="240" w:lineRule="auto"/>
            </w:pPr>
            <w:r>
              <w:t>Signature of Referrer</w:t>
            </w:r>
            <w:r w:rsidRPr="00AF2628">
              <w:t>:</w:t>
            </w:r>
          </w:p>
          <w:p w:rsidR="001732B2" w:rsidRPr="00AF2628" w:rsidRDefault="001732B2" w:rsidP="00740D05">
            <w:pPr>
              <w:spacing w:after="0" w:line="240" w:lineRule="auto"/>
            </w:pPr>
          </w:p>
        </w:tc>
      </w:tr>
      <w:tr w:rsidR="001732B2" w:rsidRPr="00BA1565" w:rsidTr="00740D05">
        <w:tc>
          <w:tcPr>
            <w:tcW w:w="9242" w:type="dxa"/>
          </w:tcPr>
          <w:p w:rsidR="001732B2" w:rsidRPr="00AF2628" w:rsidRDefault="001732B2" w:rsidP="00740D05">
            <w:pPr>
              <w:spacing w:after="0" w:line="240" w:lineRule="auto"/>
            </w:pPr>
            <w:r>
              <w:t>Date</w:t>
            </w:r>
            <w:r w:rsidRPr="00AF2628">
              <w:t>:</w:t>
            </w:r>
          </w:p>
          <w:p w:rsidR="001732B2" w:rsidRPr="00AF2628" w:rsidRDefault="001732B2" w:rsidP="00740D05">
            <w:pPr>
              <w:spacing w:after="0" w:line="240" w:lineRule="auto"/>
            </w:pPr>
          </w:p>
        </w:tc>
      </w:tr>
    </w:tbl>
    <w:p w:rsidR="001732B2" w:rsidRPr="006E51C9" w:rsidRDefault="001732B2" w:rsidP="001732B2">
      <w:pPr>
        <w:rPr>
          <w:b/>
          <w:sz w:val="24"/>
        </w:rPr>
      </w:pPr>
    </w:p>
    <w:sectPr w:rsidR="001732B2" w:rsidRPr="006E51C9" w:rsidSect="00795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AB" w:rsidRDefault="009C39AB" w:rsidP="000C588C">
      <w:pPr>
        <w:spacing w:after="0" w:line="240" w:lineRule="auto"/>
      </w:pPr>
      <w:r>
        <w:separator/>
      </w:r>
    </w:p>
  </w:endnote>
  <w:endnote w:type="continuationSeparator" w:id="0">
    <w:p w:rsidR="009C39AB" w:rsidRDefault="009C39AB" w:rsidP="000C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AB" w:rsidRDefault="009C39AB" w:rsidP="000C588C">
      <w:pPr>
        <w:spacing w:after="0" w:line="240" w:lineRule="auto"/>
      </w:pPr>
      <w:r>
        <w:separator/>
      </w:r>
    </w:p>
  </w:footnote>
  <w:footnote w:type="continuationSeparator" w:id="0">
    <w:p w:rsidR="009C39AB" w:rsidRDefault="009C39AB" w:rsidP="000C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27F1"/>
    <w:multiLevelType w:val="hybridMultilevel"/>
    <w:tmpl w:val="ED1C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C9"/>
    <w:rsid w:val="00053A01"/>
    <w:rsid w:val="00057BBF"/>
    <w:rsid w:val="00064A3A"/>
    <w:rsid w:val="000863F2"/>
    <w:rsid w:val="000C588C"/>
    <w:rsid w:val="000E0B95"/>
    <w:rsid w:val="001732B2"/>
    <w:rsid w:val="001756D6"/>
    <w:rsid w:val="001B24C8"/>
    <w:rsid w:val="001D57BE"/>
    <w:rsid w:val="002131D5"/>
    <w:rsid w:val="002201B9"/>
    <w:rsid w:val="002E62FA"/>
    <w:rsid w:val="002F069F"/>
    <w:rsid w:val="00342A23"/>
    <w:rsid w:val="00353ECE"/>
    <w:rsid w:val="00366DCB"/>
    <w:rsid w:val="003A6EE5"/>
    <w:rsid w:val="003C34AB"/>
    <w:rsid w:val="003C47EB"/>
    <w:rsid w:val="003F277C"/>
    <w:rsid w:val="00415799"/>
    <w:rsid w:val="00420070"/>
    <w:rsid w:val="004374BA"/>
    <w:rsid w:val="004C654A"/>
    <w:rsid w:val="004F27DE"/>
    <w:rsid w:val="0054152C"/>
    <w:rsid w:val="005605CF"/>
    <w:rsid w:val="005D7098"/>
    <w:rsid w:val="0060548A"/>
    <w:rsid w:val="00642DA6"/>
    <w:rsid w:val="006A7A31"/>
    <w:rsid w:val="006E51C9"/>
    <w:rsid w:val="007873B7"/>
    <w:rsid w:val="007939C8"/>
    <w:rsid w:val="00795A24"/>
    <w:rsid w:val="007A270E"/>
    <w:rsid w:val="007A3283"/>
    <w:rsid w:val="00815EA6"/>
    <w:rsid w:val="008A403D"/>
    <w:rsid w:val="008B6376"/>
    <w:rsid w:val="008C0AB8"/>
    <w:rsid w:val="008D2F3E"/>
    <w:rsid w:val="009105C3"/>
    <w:rsid w:val="009169B8"/>
    <w:rsid w:val="009319D4"/>
    <w:rsid w:val="00950B91"/>
    <w:rsid w:val="00950D29"/>
    <w:rsid w:val="00977AF2"/>
    <w:rsid w:val="009C39AB"/>
    <w:rsid w:val="00A16DFF"/>
    <w:rsid w:val="00A37910"/>
    <w:rsid w:val="00A70341"/>
    <w:rsid w:val="00A81A93"/>
    <w:rsid w:val="00AF01DA"/>
    <w:rsid w:val="00AF2628"/>
    <w:rsid w:val="00B86739"/>
    <w:rsid w:val="00BA1565"/>
    <w:rsid w:val="00BD0BA8"/>
    <w:rsid w:val="00BD3A13"/>
    <w:rsid w:val="00C0730A"/>
    <w:rsid w:val="00C5509B"/>
    <w:rsid w:val="00C80251"/>
    <w:rsid w:val="00D32CE8"/>
    <w:rsid w:val="00D4022A"/>
    <w:rsid w:val="00D700E9"/>
    <w:rsid w:val="00DC7CF5"/>
    <w:rsid w:val="00E56725"/>
    <w:rsid w:val="00EB24E1"/>
    <w:rsid w:val="00ED2B90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17B13"/>
  <w15:docId w15:val="{0891CF87-F5CA-4B0B-B66B-5C148E9C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8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8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8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A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rit@carersli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Information</vt:lpstr>
    </vt:vector>
  </TitlesOfParts>
  <Company>Hewlett-Packard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Information</dc:title>
  <dc:creator>Emma Azzopardi</dc:creator>
  <cp:lastModifiedBy>Amrit Bedi</cp:lastModifiedBy>
  <cp:revision>7</cp:revision>
  <cp:lastPrinted>2015-05-12T12:01:00Z</cp:lastPrinted>
  <dcterms:created xsi:type="dcterms:W3CDTF">2015-04-06T10:41:00Z</dcterms:created>
  <dcterms:modified xsi:type="dcterms:W3CDTF">2019-11-14T10:45:00Z</dcterms:modified>
</cp:coreProperties>
</file>